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68977" w14:textId="77777777" w:rsidR="00F30B54" w:rsidRPr="001A2EAE" w:rsidRDefault="00F30B54" w:rsidP="00F30B54">
      <w:pPr>
        <w:jc w:val="right"/>
        <w:rPr>
          <w:rFonts w:ascii="Arial" w:hAnsi="Arial" w:cs="Arial"/>
        </w:rPr>
      </w:pPr>
      <w:r w:rsidRPr="001A2EAE">
        <w:rPr>
          <w:rFonts w:ascii="Arial" w:hAnsi="Arial" w:cs="Arial"/>
        </w:rPr>
        <w:t>Příloha č. 1 smlouvy</w:t>
      </w:r>
    </w:p>
    <w:p w14:paraId="78F4908A" w14:textId="77777777" w:rsidR="00F30B54" w:rsidRPr="004052F6" w:rsidRDefault="00F30B54" w:rsidP="00F30B54">
      <w:pPr>
        <w:pStyle w:val="Default"/>
        <w:jc w:val="center"/>
        <w:rPr>
          <w:sz w:val="22"/>
          <w:szCs w:val="22"/>
          <w:u w:val="single"/>
        </w:rPr>
      </w:pPr>
      <w:r w:rsidRPr="004052F6">
        <w:rPr>
          <w:b/>
          <w:bCs/>
          <w:sz w:val="22"/>
          <w:szCs w:val="22"/>
          <w:u w:val="single"/>
        </w:rPr>
        <w:t>POŽADOVANÉ ZNALOSTI – KOMPETENCE NA KONCI JEDNOTLIVÝCH</w:t>
      </w:r>
    </w:p>
    <w:p w14:paraId="5959F724" w14:textId="77777777" w:rsidR="00F30B54" w:rsidRPr="004052F6" w:rsidRDefault="00F30B54" w:rsidP="00F30B54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4052F6">
        <w:rPr>
          <w:b/>
          <w:bCs/>
          <w:sz w:val="22"/>
          <w:szCs w:val="22"/>
          <w:u w:val="single"/>
        </w:rPr>
        <w:t>ROČNÍKŮ ZÁKLADNÍ ŠKOLY PRO I. STUPEŇ</w:t>
      </w:r>
    </w:p>
    <w:p w14:paraId="6B6B0767" w14:textId="77777777" w:rsidR="00F30B54" w:rsidRPr="001A2EAE" w:rsidRDefault="00F30B54" w:rsidP="00F30B54">
      <w:pPr>
        <w:pStyle w:val="Default"/>
        <w:rPr>
          <w:rFonts w:eastAsia="Calibri"/>
          <w:b/>
          <w:bCs/>
          <w:color w:val="000000" w:themeColor="text1"/>
          <w:sz w:val="22"/>
          <w:szCs w:val="22"/>
          <w:highlight w:val="yellow"/>
        </w:rPr>
      </w:pPr>
    </w:p>
    <w:p w14:paraId="0407E6C5" w14:textId="77777777" w:rsidR="00F30B54" w:rsidRPr="001A2EAE" w:rsidRDefault="00F30B54" w:rsidP="00F30B54">
      <w:pPr>
        <w:pStyle w:val="Default"/>
        <w:rPr>
          <w:sz w:val="22"/>
          <w:szCs w:val="22"/>
          <w:u w:val="single"/>
        </w:rPr>
      </w:pPr>
      <w:r w:rsidRPr="001A2EAE">
        <w:rPr>
          <w:b/>
          <w:bCs/>
          <w:sz w:val="22"/>
          <w:szCs w:val="22"/>
          <w:u w:val="single"/>
        </w:rPr>
        <w:t xml:space="preserve">1. ročník </w:t>
      </w:r>
    </w:p>
    <w:p w14:paraId="3E2CB9DB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CÍL VÝUKY V ROČNÍKU: </w:t>
      </w:r>
    </w:p>
    <w:p w14:paraId="54E2D96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Seznámit žáky se základními pravidly bezpečnosti v silničním provozu; položit základ pro pochopení bezpečného a ohleduplného chování; poznat nejbližší okolí s ohledem na bezpečnost silničního provozu. </w:t>
      </w:r>
    </w:p>
    <w:p w14:paraId="1DBC26C2" w14:textId="77777777" w:rsidR="00F30B54" w:rsidRPr="001A2EAE" w:rsidRDefault="00F30B54" w:rsidP="00F30B54">
      <w:pPr>
        <w:pStyle w:val="Default"/>
        <w:rPr>
          <w:rFonts w:eastAsia="Calibri"/>
          <w:color w:val="000000" w:themeColor="text1"/>
          <w:sz w:val="22"/>
          <w:szCs w:val="22"/>
        </w:rPr>
      </w:pPr>
    </w:p>
    <w:p w14:paraId="5627932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Dílčí výstupy (RVP): </w:t>
      </w:r>
    </w:p>
    <w:p w14:paraId="47442ABC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Žák </w:t>
      </w:r>
    </w:p>
    <w:p w14:paraId="1D284EA8" w14:textId="77777777" w:rsidR="00F30B54" w:rsidRPr="001A2EAE" w:rsidRDefault="00F30B54" w:rsidP="00F30B54">
      <w:pPr>
        <w:pStyle w:val="Default"/>
        <w:spacing w:after="354"/>
        <w:rPr>
          <w:sz w:val="22"/>
          <w:szCs w:val="22"/>
        </w:rPr>
      </w:pPr>
      <w:r w:rsidRPr="001A2EAE">
        <w:rPr>
          <w:sz w:val="22"/>
          <w:szCs w:val="22"/>
        </w:rPr>
        <w:t xml:space="preserve">a) v běžných činnostech školy uplatňuje pravidla chůze po chodníku a po silnici </w:t>
      </w:r>
      <w:r w:rsidRPr="001A2EAE">
        <w:rPr>
          <w:sz w:val="22"/>
          <w:szCs w:val="22"/>
        </w:rPr>
        <w:br/>
        <w:t xml:space="preserve">b) bezpečně překoná silnici </w:t>
      </w:r>
      <w:r w:rsidRPr="001A2EAE">
        <w:rPr>
          <w:sz w:val="22"/>
          <w:szCs w:val="22"/>
        </w:rPr>
        <w:br/>
        <w:t xml:space="preserve">c) rozlišuje bezpečná a nebezpečná místa pro hru </w:t>
      </w:r>
      <w:r w:rsidRPr="001A2EAE">
        <w:rPr>
          <w:sz w:val="22"/>
          <w:szCs w:val="22"/>
        </w:rPr>
        <w:br/>
        <w:t xml:space="preserve">d) v modelových situacích prokáže znalost správného cestování autem </w:t>
      </w:r>
      <w:r w:rsidRPr="001A2EAE">
        <w:rPr>
          <w:sz w:val="22"/>
          <w:szCs w:val="22"/>
        </w:rPr>
        <w:br/>
        <w:t xml:space="preserve">e) rozezná a používá bezpečnou cestu do školy </w:t>
      </w:r>
    </w:p>
    <w:p w14:paraId="2E5E4D2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Učivo: </w:t>
      </w:r>
    </w:p>
    <w:p w14:paraId="72C203D7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I. Silniční provoz </w:t>
      </w:r>
    </w:p>
    <w:p w14:paraId="181A3DED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Kdo je účastník silničního provozu (chodec, cyklista, dopravní prostředky) </w:t>
      </w:r>
    </w:p>
    <w:p w14:paraId="41C6797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Pojmy v silničním provozu (chodník, obrubník, zábradlí, silnice, přechod pro chodce) </w:t>
      </w:r>
    </w:p>
    <w:p w14:paraId="762E0E23" w14:textId="77777777" w:rsidR="00F30B54" w:rsidRPr="001A2EAE" w:rsidRDefault="00F30B54" w:rsidP="00F30B54">
      <w:pPr>
        <w:pStyle w:val="Default"/>
        <w:rPr>
          <w:b/>
          <w:bCs/>
          <w:sz w:val="22"/>
          <w:szCs w:val="22"/>
        </w:rPr>
      </w:pPr>
    </w:p>
    <w:p w14:paraId="5FE13AFE" w14:textId="77777777" w:rsidR="00F30B54" w:rsidRPr="001A2EAE" w:rsidRDefault="00F30B54" w:rsidP="00F30B54">
      <w:pPr>
        <w:pStyle w:val="Default"/>
        <w:rPr>
          <w:b/>
          <w:bCs/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II. Chodník </w:t>
      </w:r>
    </w:p>
    <w:p w14:paraId="5EA0F9DD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Na chodníku (základní pravidla chůze po chodníku) </w:t>
      </w:r>
    </w:p>
    <w:p w14:paraId="609E7A16" w14:textId="77777777" w:rsidR="00F30B54" w:rsidRPr="001A2EAE" w:rsidRDefault="00F30B54" w:rsidP="00F30B54">
      <w:pPr>
        <w:pStyle w:val="Default"/>
        <w:rPr>
          <w:b/>
          <w:bCs/>
          <w:sz w:val="22"/>
          <w:szCs w:val="22"/>
        </w:rPr>
      </w:pPr>
    </w:p>
    <w:p w14:paraId="3ABE7FED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III. Silnice </w:t>
      </w:r>
    </w:p>
    <w:p w14:paraId="393E6A1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Na silnici (co se děje na silnici, chůze po silnici, reflexní doplňky) </w:t>
      </w:r>
    </w:p>
    <w:p w14:paraId="2A78904E" w14:textId="77777777" w:rsidR="00F30B54" w:rsidRPr="001A2EAE" w:rsidRDefault="00F30B54" w:rsidP="00F30B54">
      <w:pPr>
        <w:pStyle w:val="Default"/>
        <w:rPr>
          <w:b/>
          <w:bCs/>
          <w:sz w:val="22"/>
          <w:szCs w:val="22"/>
        </w:rPr>
      </w:pPr>
    </w:p>
    <w:p w14:paraId="6E44D0A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IV. Místo pro hru </w:t>
      </w:r>
    </w:p>
    <w:p w14:paraId="6105B27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Kde si hrát (vhodná a nevhodná místa ke hře) </w:t>
      </w:r>
    </w:p>
    <w:p w14:paraId="329B8B2B" w14:textId="77777777" w:rsidR="00F30B54" w:rsidRPr="001A2EAE" w:rsidRDefault="00F30B54" w:rsidP="00F30B54">
      <w:pPr>
        <w:pStyle w:val="Default"/>
        <w:rPr>
          <w:b/>
          <w:bCs/>
          <w:sz w:val="22"/>
          <w:szCs w:val="22"/>
        </w:rPr>
      </w:pPr>
    </w:p>
    <w:p w14:paraId="1436BC9A" w14:textId="77777777" w:rsidR="00F30B54" w:rsidRPr="001A2EAE" w:rsidRDefault="00F30B54" w:rsidP="00F30B54">
      <w:pPr>
        <w:pStyle w:val="Default"/>
        <w:rPr>
          <w:b/>
          <w:bCs/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V. Přecházení </w:t>
      </w:r>
    </w:p>
    <w:p w14:paraId="12EE1A7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Přecházení silnice bez přechodu </w:t>
      </w:r>
    </w:p>
    <w:p w14:paraId="537A1BC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Přecházení silnice po přechodu </w:t>
      </w:r>
    </w:p>
    <w:p w14:paraId="0E876A65" w14:textId="77777777" w:rsidR="00F30B54" w:rsidRPr="001A2EAE" w:rsidRDefault="00F30B54" w:rsidP="00F30B54">
      <w:pPr>
        <w:pStyle w:val="Default"/>
        <w:rPr>
          <w:b/>
          <w:bCs/>
          <w:sz w:val="22"/>
          <w:szCs w:val="22"/>
        </w:rPr>
      </w:pPr>
    </w:p>
    <w:p w14:paraId="7C096FC4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VI. Cestování </w:t>
      </w:r>
    </w:p>
    <w:p w14:paraId="1111B28F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Jízda autem (základní pravidla – autosedačka a zádržné systémy, výstup a nástup) </w:t>
      </w:r>
    </w:p>
    <w:p w14:paraId="6EFBD144" w14:textId="77777777" w:rsidR="00F30B54" w:rsidRPr="001A2EAE" w:rsidRDefault="00F30B54" w:rsidP="00F30B54">
      <w:pPr>
        <w:pStyle w:val="Default"/>
        <w:rPr>
          <w:b/>
          <w:bCs/>
          <w:sz w:val="22"/>
          <w:szCs w:val="22"/>
        </w:rPr>
      </w:pPr>
    </w:p>
    <w:p w14:paraId="4D981C2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Prolínající </w:t>
      </w:r>
      <w:proofErr w:type="gramStart"/>
      <w:r w:rsidRPr="001A2EAE">
        <w:rPr>
          <w:b/>
          <w:bCs/>
          <w:sz w:val="22"/>
          <w:szCs w:val="22"/>
        </w:rPr>
        <w:t>téma - cesta</w:t>
      </w:r>
      <w:proofErr w:type="gramEnd"/>
      <w:r w:rsidRPr="001A2EAE">
        <w:rPr>
          <w:b/>
          <w:bCs/>
          <w:sz w:val="22"/>
          <w:szCs w:val="22"/>
        </w:rPr>
        <w:t xml:space="preserve"> do školy </w:t>
      </w:r>
    </w:p>
    <w:p w14:paraId="5F7E01ED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Cesta do školy (bezpečná cesta do školy, konkrétní situace) </w:t>
      </w:r>
    </w:p>
    <w:p w14:paraId="001CCC8D" w14:textId="77777777" w:rsidR="00F30B54" w:rsidRPr="001A2EAE" w:rsidRDefault="00F30B54" w:rsidP="00F30B54">
      <w:pPr>
        <w:pStyle w:val="Default"/>
        <w:rPr>
          <w:b/>
          <w:bCs/>
          <w:sz w:val="22"/>
          <w:szCs w:val="22"/>
        </w:rPr>
      </w:pPr>
    </w:p>
    <w:p w14:paraId="0619B79F" w14:textId="77777777" w:rsidR="00F30B54" w:rsidRPr="001A2EAE" w:rsidRDefault="00F30B54" w:rsidP="00F30B54">
      <w:pPr>
        <w:pStyle w:val="Default"/>
        <w:rPr>
          <w:sz w:val="22"/>
          <w:szCs w:val="22"/>
          <w:u w:val="single"/>
        </w:rPr>
      </w:pPr>
      <w:r w:rsidRPr="001A2EAE">
        <w:rPr>
          <w:b/>
          <w:bCs/>
          <w:sz w:val="22"/>
          <w:szCs w:val="22"/>
          <w:u w:val="single"/>
        </w:rPr>
        <w:t xml:space="preserve">2. ročník </w:t>
      </w:r>
    </w:p>
    <w:p w14:paraId="23A6105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CÍL VÝUKY V ROČNÍKU: </w:t>
      </w:r>
    </w:p>
    <w:p w14:paraId="34CD1785" w14:textId="77777777" w:rsidR="00F30B54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>Vést žáky k pochopení nutnosti bezpečného a ohleduplného chování, k uvědomování si rizik a nebezpečí v silničním provozu</w:t>
      </w:r>
      <w:r>
        <w:rPr>
          <w:sz w:val="22"/>
          <w:szCs w:val="22"/>
        </w:rPr>
        <w:t>.</w:t>
      </w:r>
    </w:p>
    <w:p w14:paraId="3B0C1B37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 </w:t>
      </w:r>
    </w:p>
    <w:p w14:paraId="5A7CD4E9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Dílčí výstupy (RVP): </w:t>
      </w:r>
    </w:p>
    <w:p w14:paraId="0200D6E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Žák </w:t>
      </w:r>
    </w:p>
    <w:p w14:paraId="753FF5E3" w14:textId="77777777" w:rsidR="00F30B54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a) správně používá pravidla chování na stezkách pro chodce (při akcích školy) </w:t>
      </w:r>
    </w:p>
    <w:p w14:paraId="31C8ED3E" w14:textId="77777777" w:rsidR="00F30B54" w:rsidRPr="001A2EAE" w:rsidRDefault="00F30B54" w:rsidP="00F30B54">
      <w:pPr>
        <w:pStyle w:val="Defaul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44243F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lastRenderedPageBreak/>
        <w:t xml:space="preserve">b) rozeznává vybrané značky pro chodce </w:t>
      </w:r>
    </w:p>
    <w:p w14:paraId="7D35DF1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c) bezpečně překoná silnici se světelnými signály </w:t>
      </w:r>
    </w:p>
    <w:p w14:paraId="16BBCA4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d) rozlišuje a používá bezpečná místa pro hru e) v modelových situacích a při akcích školy uplatňuje pravidla správného cestování dopravními prostředky </w:t>
      </w:r>
    </w:p>
    <w:p w14:paraId="3D4BA85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f) rozezná a používá bezpečnou cestu do školy, zvládá modelové situace „sám domů” </w:t>
      </w:r>
    </w:p>
    <w:p w14:paraId="1A85BAF8" w14:textId="77777777" w:rsidR="00F30B54" w:rsidRPr="001A2EAE" w:rsidRDefault="00F30B54" w:rsidP="00F30B54">
      <w:pPr>
        <w:pStyle w:val="Default"/>
        <w:rPr>
          <w:sz w:val="22"/>
          <w:szCs w:val="22"/>
        </w:rPr>
      </w:pPr>
    </w:p>
    <w:p w14:paraId="176279C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Učivo: </w:t>
      </w:r>
    </w:p>
    <w:p w14:paraId="37E5F42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I. Silniční provoz </w:t>
      </w:r>
    </w:p>
    <w:p w14:paraId="0BD331A4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Vztahy mezi účastníky silničního provozu (chodec, cyklista, dopravní prostředky) </w:t>
      </w:r>
    </w:p>
    <w:p w14:paraId="40241507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43478D14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II. Chodník a stezka pro chodce </w:t>
      </w:r>
    </w:p>
    <w:p w14:paraId="2AFC0272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Na chodníku a stezkách (základní pravidla, co a kdo kam smí a nesmí, správné chování, vztahy mezi účastníky na stezkách) </w:t>
      </w:r>
    </w:p>
    <w:p w14:paraId="20F6A28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Značky (Stezka pro chodce, Zákaz vstupu, Chodník uzavřen) </w:t>
      </w:r>
    </w:p>
    <w:p w14:paraId="30C53FED" w14:textId="77777777" w:rsidR="00F30B54" w:rsidRPr="001A2EAE" w:rsidRDefault="00F30B54" w:rsidP="00F30B54">
      <w:pPr>
        <w:pStyle w:val="Default"/>
        <w:rPr>
          <w:sz w:val="22"/>
          <w:szCs w:val="22"/>
        </w:rPr>
      </w:pPr>
    </w:p>
    <w:p w14:paraId="1A3233C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III. Silnice </w:t>
      </w:r>
    </w:p>
    <w:p w14:paraId="12F81FA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Na silnici (základní pravidla chůze po silnici, reflexní doplňky) </w:t>
      </w:r>
    </w:p>
    <w:p w14:paraId="53E1EC8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Krajnice a její nástrahy </w:t>
      </w:r>
    </w:p>
    <w:p w14:paraId="1D3CDC9A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42E7D1B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IV. Místo pro hru </w:t>
      </w:r>
    </w:p>
    <w:p w14:paraId="526453A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Kde si hrát (vhodná a nevhodná místa ke hře) </w:t>
      </w:r>
    </w:p>
    <w:p w14:paraId="6DEA447F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Na čem se ještě jezdí (in-line brusle, skateboard, koloběžka; </w:t>
      </w:r>
      <w:proofErr w:type="gramStart"/>
      <w:r w:rsidRPr="001A2EAE">
        <w:rPr>
          <w:sz w:val="22"/>
          <w:szCs w:val="22"/>
        </w:rPr>
        <w:t>ochrana - přilba</w:t>
      </w:r>
      <w:proofErr w:type="gramEnd"/>
      <w:r w:rsidRPr="001A2EAE">
        <w:rPr>
          <w:sz w:val="22"/>
          <w:szCs w:val="22"/>
        </w:rPr>
        <w:t xml:space="preserve"> a chrániče) </w:t>
      </w:r>
    </w:p>
    <w:p w14:paraId="4F52AEA0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32021EF2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V. Přecházení </w:t>
      </w:r>
    </w:p>
    <w:p w14:paraId="1669F632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Přecházení silnice bez přechodu </w:t>
      </w:r>
    </w:p>
    <w:p w14:paraId="7A168C3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Přecházení silnice po přechodu </w:t>
      </w:r>
    </w:p>
    <w:p w14:paraId="4E0D1E3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Přecházení silnice po přechodu se světelnými signály </w:t>
      </w:r>
    </w:p>
    <w:p w14:paraId="684C61AB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554BC07A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VI. Cestování </w:t>
      </w:r>
    </w:p>
    <w:p w14:paraId="5623DC9D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Jízda autem (pravidla bezpečné jízdy – autosedačka a zádržné systémy, výstup a nástup) </w:t>
      </w:r>
    </w:p>
    <w:p w14:paraId="38D35A2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Cesta dopravními prostředky (základní pravidla cestování, nástup a výstup, chování za jízdy) </w:t>
      </w:r>
    </w:p>
    <w:p w14:paraId="1F35C829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Vztahy mezi cestujícími v autě, v hromadných prostředcích </w:t>
      </w:r>
    </w:p>
    <w:p w14:paraId="6D4C7F65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2AC02FD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Prolínající </w:t>
      </w:r>
      <w:proofErr w:type="gramStart"/>
      <w:r w:rsidRPr="001A2EAE">
        <w:rPr>
          <w:b/>
          <w:bCs/>
          <w:sz w:val="22"/>
          <w:szCs w:val="22"/>
        </w:rPr>
        <w:t>téma - cesta</w:t>
      </w:r>
      <w:proofErr w:type="gramEnd"/>
      <w:r w:rsidRPr="001A2EAE">
        <w:rPr>
          <w:b/>
          <w:bCs/>
          <w:sz w:val="22"/>
          <w:szCs w:val="22"/>
        </w:rPr>
        <w:t xml:space="preserve"> do školy </w:t>
      </w:r>
    </w:p>
    <w:p w14:paraId="29F919F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Cesta do školy (pravidla bezpečné cesty do školy, konkrétní situace a nebezpečí) </w:t>
      </w:r>
    </w:p>
    <w:p w14:paraId="5465C2B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Poslouchej, dívej se, přemýšlej (vnímání všemi smysly a chápání souvislostí) </w:t>
      </w:r>
    </w:p>
    <w:p w14:paraId="5EEACF59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2C86D6E3" w14:textId="77777777" w:rsidR="00F30B54" w:rsidRPr="001A2EAE" w:rsidRDefault="00F30B54" w:rsidP="00F30B54">
      <w:pPr>
        <w:pStyle w:val="Default"/>
        <w:rPr>
          <w:sz w:val="22"/>
          <w:szCs w:val="22"/>
          <w:u w:val="single"/>
        </w:rPr>
      </w:pPr>
      <w:r w:rsidRPr="001A2EAE">
        <w:rPr>
          <w:b/>
          <w:bCs/>
          <w:sz w:val="22"/>
          <w:szCs w:val="22"/>
          <w:u w:val="single"/>
        </w:rPr>
        <w:t xml:space="preserve">3. ročník </w:t>
      </w:r>
    </w:p>
    <w:p w14:paraId="4BEE812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CÍL VÝUKY V ROČNÍKU: </w:t>
      </w:r>
    </w:p>
    <w:p w14:paraId="17DE9CD4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>Rozvíjet schopnost uvědomovat si rizika a nebezpečí v silničním provozu, vnímat okolní dění všemi smysly a učit se vyvozovat správné závěry pro bezpečné chování; uvědomovat si ostatní účastníky provozu, zejména v roli chodce.</w:t>
      </w:r>
    </w:p>
    <w:p w14:paraId="52331FB2" w14:textId="77777777" w:rsidR="00F30B54" w:rsidRPr="001A2EAE" w:rsidRDefault="00F30B54" w:rsidP="00F30B54">
      <w:pPr>
        <w:pStyle w:val="Default"/>
        <w:rPr>
          <w:sz w:val="22"/>
          <w:szCs w:val="22"/>
        </w:rPr>
      </w:pPr>
    </w:p>
    <w:p w14:paraId="0E53CFBA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Dílčí výstupy (RVP): </w:t>
      </w:r>
    </w:p>
    <w:p w14:paraId="4054C0CD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Žák </w:t>
      </w:r>
    </w:p>
    <w:p w14:paraId="0E75551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a) reaguje v roli chodce na ostatní účastníky SP, </w:t>
      </w:r>
    </w:p>
    <w:p w14:paraId="464DF3F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b) používá reflexní doplňky a zná jejich dopad, </w:t>
      </w:r>
    </w:p>
    <w:p w14:paraId="37948BA4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c) v modelových situacích využívá osvojená pravidla chování na stezkách pro chodce, v obytné zóně, </w:t>
      </w:r>
    </w:p>
    <w:p w14:paraId="58BDEEAA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d) rozeznává vybrané značky, </w:t>
      </w:r>
    </w:p>
    <w:p w14:paraId="0979D2AB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e) bezpečně překonává silnici se světelnými signály, přejde mezi zaparkovanými vozy a silnici s více jízdními pruhy, </w:t>
      </w:r>
    </w:p>
    <w:p w14:paraId="2193949C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f) ovládá pravidla jízdy na bruslích a koloběžce a využívá je, </w:t>
      </w:r>
    </w:p>
    <w:p w14:paraId="35B8D7C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g) v modelových situacích a při akcích školy uplatňuje bezpečné chování v dopravních prostředcích a na zastávkách. </w:t>
      </w:r>
    </w:p>
    <w:p w14:paraId="0F3A9C20" w14:textId="77777777" w:rsidR="00F30B54" w:rsidRPr="001A2EAE" w:rsidRDefault="00F30B54" w:rsidP="00F30B54">
      <w:pPr>
        <w:pStyle w:val="Default"/>
        <w:rPr>
          <w:sz w:val="22"/>
          <w:szCs w:val="22"/>
        </w:rPr>
      </w:pPr>
    </w:p>
    <w:p w14:paraId="56843F4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Učivo: </w:t>
      </w:r>
    </w:p>
    <w:p w14:paraId="2A7B9355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Chodec </w:t>
      </w:r>
    </w:p>
    <w:p w14:paraId="61CFDAE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I. Na chodníku </w:t>
      </w:r>
    </w:p>
    <w:p w14:paraId="7E0CA9A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Pravidla chůze po chodníku (co se smí a nesmí na chodníku). </w:t>
      </w:r>
    </w:p>
    <w:p w14:paraId="46D5432F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Kdo je chodec (brusle, koloběžka apod.). </w:t>
      </w:r>
    </w:p>
    <w:p w14:paraId="7E7F41E7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Nebezpečí a nebezpečné chování (vztahy mezi účastníky na stezkách). </w:t>
      </w:r>
    </w:p>
    <w:p w14:paraId="73104755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Značky (Stezka pro chodce, Zákaz vstupu chodců, Chodník uzavřen). </w:t>
      </w:r>
    </w:p>
    <w:p w14:paraId="528D7101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1735073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II. Silnice </w:t>
      </w:r>
    </w:p>
    <w:p w14:paraId="68625FE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Pravidla chůze po silnici (pravidla pro jednotlivce a skupiny, Vidět a být viděn – reflexní doplňky) </w:t>
      </w:r>
    </w:p>
    <w:p w14:paraId="2106377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Nebezpečí na silnici (vozidla s právem přednosti v jízdě, tramvaj) </w:t>
      </w:r>
    </w:p>
    <w:p w14:paraId="068A0D6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Značky (Zákaz vstupu chodců, Chodník uzavřen, Silnice pro motorová vozidla, Dálnice) </w:t>
      </w:r>
    </w:p>
    <w:p w14:paraId="7930B4A1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5C8E75A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III. Místo pro hru </w:t>
      </w:r>
    </w:p>
    <w:p w14:paraId="6043861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Silnice a chodník (vhodná a nevhodná místa ke hře) </w:t>
      </w:r>
    </w:p>
    <w:p w14:paraId="197D049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Hřiště a cesta na něj </w:t>
      </w:r>
    </w:p>
    <w:p w14:paraId="6C24F614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Obytná zóna a její pravidla </w:t>
      </w:r>
    </w:p>
    <w:p w14:paraId="6101617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Na čem se ještě jezdí (in-line brusle, skateboard, koloběžka; </w:t>
      </w:r>
      <w:proofErr w:type="gramStart"/>
      <w:r w:rsidRPr="001A2EAE">
        <w:rPr>
          <w:sz w:val="22"/>
          <w:szCs w:val="22"/>
        </w:rPr>
        <w:t>ochrana - přilba</w:t>
      </w:r>
      <w:proofErr w:type="gramEnd"/>
      <w:r w:rsidRPr="001A2EAE">
        <w:rPr>
          <w:sz w:val="22"/>
          <w:szCs w:val="22"/>
        </w:rPr>
        <w:t xml:space="preserve"> a chrániče) </w:t>
      </w:r>
    </w:p>
    <w:p w14:paraId="0D03EF6A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6B04744C" w14:textId="77777777" w:rsidR="00F30B54" w:rsidRPr="001A2EAE" w:rsidRDefault="00F30B54" w:rsidP="00F30B54">
      <w:pPr>
        <w:pStyle w:val="Default"/>
        <w:rPr>
          <w:b/>
          <w:bCs/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V. Přecházení </w:t>
      </w:r>
    </w:p>
    <w:p w14:paraId="24EE69B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Přecházení silnice bez přechodu; přecházení silnice po přechodu; přecházení silnice s více pruhy; přecházení silnice po přechodu se světelnými signály </w:t>
      </w:r>
    </w:p>
    <w:p w14:paraId="69597C4C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Přecházení mezi zaparkovanými vozy </w:t>
      </w:r>
    </w:p>
    <w:p w14:paraId="2902570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Přecházení po přechodu s jízdním kolem </w:t>
      </w:r>
    </w:p>
    <w:p w14:paraId="59D0DB0A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3C6FFD6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VI. Cestování autem </w:t>
      </w:r>
    </w:p>
    <w:p w14:paraId="2F58378C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Pravidla chování na parkovišti </w:t>
      </w:r>
    </w:p>
    <w:p w14:paraId="6657D05F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Nástup a výstup; odpovídající místo k sezení; pravidla chování mezi cestujícími v autě; zádržné systémy – autosedačky a poutání </w:t>
      </w:r>
    </w:p>
    <w:p w14:paraId="51E1B689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5B24806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VII. Cesta dopravními prostředky </w:t>
      </w:r>
    </w:p>
    <w:p w14:paraId="225FF3EC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Druhy dopravních prostředků a jejich specifika </w:t>
      </w:r>
    </w:p>
    <w:p w14:paraId="561D772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Pravidla chování na zastávce </w:t>
      </w:r>
    </w:p>
    <w:p w14:paraId="43710BE1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62E1821D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Prolínající </w:t>
      </w:r>
      <w:proofErr w:type="gramStart"/>
      <w:r w:rsidRPr="001A2EAE">
        <w:rPr>
          <w:b/>
          <w:bCs/>
          <w:sz w:val="22"/>
          <w:szCs w:val="22"/>
        </w:rPr>
        <w:t>téma - cesta</w:t>
      </w:r>
      <w:proofErr w:type="gramEnd"/>
      <w:r w:rsidRPr="001A2EAE">
        <w:rPr>
          <w:b/>
          <w:bCs/>
          <w:sz w:val="22"/>
          <w:szCs w:val="22"/>
        </w:rPr>
        <w:t xml:space="preserve"> do školy </w:t>
      </w:r>
    </w:p>
    <w:p w14:paraId="00498867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Poslouchej, dívej se, přemýšlej (souvislosti konkrétních situací; posouzení situace, včasné vyvození bezpečného chování, nalezení správného řešení) </w:t>
      </w:r>
    </w:p>
    <w:p w14:paraId="2002802E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58E493B2" w14:textId="77777777" w:rsidR="00F30B54" w:rsidRPr="000516B2" w:rsidRDefault="00F30B54" w:rsidP="00F30B54">
      <w:pPr>
        <w:pStyle w:val="Default"/>
        <w:rPr>
          <w:sz w:val="22"/>
          <w:szCs w:val="22"/>
          <w:u w:val="single"/>
        </w:rPr>
      </w:pPr>
      <w:r w:rsidRPr="000516B2">
        <w:rPr>
          <w:b/>
          <w:bCs/>
          <w:sz w:val="22"/>
          <w:szCs w:val="22"/>
          <w:u w:val="single"/>
        </w:rPr>
        <w:t xml:space="preserve">4. ročník </w:t>
      </w:r>
    </w:p>
    <w:p w14:paraId="5402F43F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CÍL VÝUKY V ROČNÍKU: </w:t>
      </w:r>
    </w:p>
    <w:p w14:paraId="1060F3E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Být zodpovědný za svoje chování, uvědomovat si rizika a vztahy mezi všemi účastníky silničního provozu; hledat řešení krizových situací; zejména v roli cyklisty; vnímat všemi smysly, zhodnotit a zpracovat získané informace a vyvodit z nich správné závěry pro bezpečnou cestu. </w:t>
      </w:r>
    </w:p>
    <w:p w14:paraId="72797E51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39EFD95F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Dílčí výstupy (RVP): </w:t>
      </w:r>
    </w:p>
    <w:p w14:paraId="4172D36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Žák </w:t>
      </w:r>
    </w:p>
    <w:p w14:paraId="6D23D6C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a) popíše výbavu cyklisty a jízdního kola k bezpečné jízdě, </w:t>
      </w:r>
    </w:p>
    <w:p w14:paraId="12F26B87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b) zná způsob a pravidla bezpečné jízdy na jízdním kole, ¨ </w:t>
      </w:r>
    </w:p>
    <w:p w14:paraId="7913E38B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c) prokáže bezpečný pohyb na kole (na silnici, na stezkách i v terénu), chová se ohleduplně k ostatním účastníkům silničního provozu; bezpečně překoná s kolem silnici a zvládá základní manévry cyklisty, </w:t>
      </w:r>
    </w:p>
    <w:p w14:paraId="0B0D52F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d) vybere bezpečné místo pro pohyb na kole, </w:t>
      </w:r>
    </w:p>
    <w:p w14:paraId="1934B72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lastRenderedPageBreak/>
        <w:t xml:space="preserve">e) jako cyklista správně používá reflexní i ostatní doplňky a výbavu kola, </w:t>
      </w:r>
    </w:p>
    <w:p w14:paraId="166342D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f) rozeznává vybrané značky, </w:t>
      </w:r>
    </w:p>
    <w:p w14:paraId="7906F1C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g) naplánuje jednoduchý cyklistický výlet, včetně cesty dopravními prostředky; posoudí rizika cesty, </w:t>
      </w:r>
    </w:p>
    <w:p w14:paraId="1A75BBA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h) v modelových situacích prokáže znalost chování v krizové situaci, </w:t>
      </w:r>
    </w:p>
    <w:p w14:paraId="31ABD7A5" w14:textId="77777777" w:rsidR="00F30B54" w:rsidRPr="001A2EAE" w:rsidRDefault="00F30B54" w:rsidP="00F30B54">
      <w:pPr>
        <w:pStyle w:val="Default"/>
        <w:rPr>
          <w:sz w:val="22"/>
          <w:szCs w:val="22"/>
        </w:rPr>
      </w:pPr>
    </w:p>
    <w:p w14:paraId="287CABB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Učivo: </w:t>
      </w:r>
    </w:p>
    <w:p w14:paraId="51D425A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Cyklista </w:t>
      </w:r>
    </w:p>
    <w:p w14:paraId="52B47A6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I. Výbava jízdního kola a cyklisty </w:t>
      </w:r>
    </w:p>
    <w:p w14:paraId="70C80D3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Povinná a doporučená výbava jízdního kola a cyklisty (přilba, její funkce a použití; reflexní doplňky a ostatní doplňky pro bezpečnou jízdu) </w:t>
      </w:r>
    </w:p>
    <w:p w14:paraId="45AEF9DA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Odpovědnost cyklisty a vztahy mezi účastníky silničního provozu </w:t>
      </w:r>
    </w:p>
    <w:p w14:paraId="64B3ED25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659D932F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II. Způsob jízdy na jízdním kole </w:t>
      </w:r>
    </w:p>
    <w:p w14:paraId="69245DB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Technika jízdy; přeprava zavazadel </w:t>
      </w:r>
    </w:p>
    <w:p w14:paraId="332D42E7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6A6C5B9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III. Bezpečná cesta </w:t>
      </w:r>
    </w:p>
    <w:p w14:paraId="5A02176D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Místa pro jízdu na kole (stezky pro cyklisty, obytná zóna) </w:t>
      </w:r>
    </w:p>
    <w:p w14:paraId="1D49A88F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2DD4485F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IV. Cyklista na silnici </w:t>
      </w:r>
    </w:p>
    <w:p w14:paraId="43E936DC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Problematika silnice z pohledu cyklisty a značení (základní pravidla bezpečné jízdy na silnici jízda za snížené viditelnosti a zhoršených podmínek) </w:t>
      </w:r>
    </w:p>
    <w:p w14:paraId="64EA614C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Znamení, zastavování, odbočování, předjíždění a objíždění </w:t>
      </w:r>
    </w:p>
    <w:p w14:paraId="0EA3967A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Vedení kola, vyjíždění do silnice </w:t>
      </w:r>
    </w:p>
    <w:p w14:paraId="34D06F15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Přecházení s kolem bez přechodu a po přechodu </w:t>
      </w:r>
    </w:p>
    <w:p w14:paraId="3B424B47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Kde si hrát (vhodná a nevhodná místa ke hře) </w:t>
      </w:r>
    </w:p>
    <w:p w14:paraId="794EA3AD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Dopravní značky </w:t>
      </w:r>
    </w:p>
    <w:p w14:paraId="58EA2F96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2B30848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V. Cyklista na křižovatce </w:t>
      </w:r>
    </w:p>
    <w:p w14:paraId="7F5A071C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Druhy křižovatek a kruhový objezd (zásady přednosti v jízdě, odbočování) </w:t>
      </w:r>
    </w:p>
    <w:p w14:paraId="3BCFC0F9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Vztahy mezi účastníky silničního provozu </w:t>
      </w:r>
    </w:p>
    <w:p w14:paraId="2C2AD76A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0296D7E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VI. Rodinný cyklistický výlet </w:t>
      </w:r>
    </w:p>
    <w:p w14:paraId="6FE46219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Plánování trasy a výbava na cestu </w:t>
      </w:r>
    </w:p>
    <w:p w14:paraId="27943BF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Cyklista v dopravních prostředcích </w:t>
      </w:r>
    </w:p>
    <w:p w14:paraId="7CCE40D5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Způsob jízdy ve skupině (zásady ohleduplnosti k ostatním účastníkům silničního provozu) </w:t>
      </w:r>
    </w:p>
    <w:p w14:paraId="0F9A291D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2827E93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VII. V ohrožení </w:t>
      </w:r>
    </w:p>
    <w:p w14:paraId="1E2ADF37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Zásady správného chování v krizové situaci (možnosti krizových situací, jejich řešení, důležitá spojení) </w:t>
      </w:r>
    </w:p>
    <w:p w14:paraId="6DC1FA99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45B7B392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Prolínající </w:t>
      </w:r>
      <w:proofErr w:type="gramStart"/>
      <w:r w:rsidRPr="001A2EAE">
        <w:rPr>
          <w:b/>
          <w:bCs/>
          <w:sz w:val="22"/>
          <w:szCs w:val="22"/>
        </w:rPr>
        <w:t>téma - cesta</w:t>
      </w:r>
      <w:proofErr w:type="gramEnd"/>
      <w:r w:rsidRPr="001A2EAE">
        <w:rPr>
          <w:b/>
          <w:bCs/>
          <w:sz w:val="22"/>
          <w:szCs w:val="22"/>
        </w:rPr>
        <w:t xml:space="preserve"> do školy </w:t>
      </w:r>
    </w:p>
    <w:p w14:paraId="3370C8C6" w14:textId="77777777" w:rsidR="00F30B54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Poslouchej, dívej se, přemýšlej (souvislosti konkrétních situací, posouzení situace, včasné vyvození bezpečného chování, nalezení správného řešení) </w:t>
      </w:r>
    </w:p>
    <w:p w14:paraId="08D31A84" w14:textId="77777777" w:rsidR="00F30B54" w:rsidRDefault="00F30B54" w:rsidP="00F30B54">
      <w:pPr>
        <w:pStyle w:val="Default"/>
        <w:rPr>
          <w:sz w:val="22"/>
          <w:szCs w:val="22"/>
        </w:rPr>
      </w:pPr>
    </w:p>
    <w:p w14:paraId="76B89FA5" w14:textId="77777777" w:rsidR="00F30B54" w:rsidRPr="000516B2" w:rsidRDefault="00F30B54" w:rsidP="00F30B54">
      <w:pPr>
        <w:pStyle w:val="Default"/>
        <w:rPr>
          <w:sz w:val="22"/>
          <w:szCs w:val="22"/>
          <w:u w:val="single"/>
        </w:rPr>
      </w:pPr>
      <w:r w:rsidRPr="000516B2">
        <w:rPr>
          <w:b/>
          <w:bCs/>
          <w:sz w:val="22"/>
          <w:szCs w:val="22"/>
          <w:u w:val="single"/>
        </w:rPr>
        <w:t xml:space="preserve">5. ročník </w:t>
      </w:r>
    </w:p>
    <w:p w14:paraId="23D18457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CÍL VÝUKY V ROČNÍKU: </w:t>
      </w:r>
    </w:p>
    <w:p w14:paraId="37CEB9C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Upevňovat a rozvíjet získané vědomosti, dovednosti a návyky účastníka silničního provozu chodce i cyklisty; poznávat vztahy mezi všemi účastníky, uvědomovat si je, učit se bezpečnému chování i v krizových situacích; seznámit se s první předlékařskou pomocí. </w:t>
      </w:r>
    </w:p>
    <w:p w14:paraId="10B9B54D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Dílčí výstupy (RVP): </w:t>
      </w:r>
    </w:p>
    <w:p w14:paraId="3F6D12A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Žák </w:t>
      </w:r>
    </w:p>
    <w:p w14:paraId="5672708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a) bezpečně ovládá pravidla chodce i cyklisty </w:t>
      </w:r>
    </w:p>
    <w:p w14:paraId="7F53EAA4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b) rozeznává další dopravní značky </w:t>
      </w:r>
    </w:p>
    <w:p w14:paraId="515DA29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c) poznává vztahy účastníků silničního provozu </w:t>
      </w:r>
    </w:p>
    <w:p w14:paraId="1033755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lastRenderedPageBreak/>
        <w:t xml:space="preserve">d) odhadne dopravní situaci, její nebezpečí a vyvodí správné řešení; snaží se zachovat adekvátně situaci </w:t>
      </w:r>
    </w:p>
    <w:p w14:paraId="212A49F4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e) zná ohleduplné chování a osvojuje si ho </w:t>
      </w:r>
    </w:p>
    <w:p w14:paraId="6E63CEF5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f) snaží se předcházet nebezpečí s ohledem na sebe i ostatní účastníky silničního provozu </w:t>
      </w:r>
    </w:p>
    <w:p w14:paraId="06078B7D" w14:textId="77777777" w:rsidR="00F30B54" w:rsidRPr="001A2EAE" w:rsidRDefault="00F30B54" w:rsidP="00F30B54">
      <w:pPr>
        <w:pStyle w:val="Default"/>
        <w:rPr>
          <w:sz w:val="22"/>
          <w:szCs w:val="22"/>
        </w:rPr>
      </w:pPr>
    </w:p>
    <w:p w14:paraId="6A7EDEE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Učivo: </w:t>
      </w:r>
    </w:p>
    <w:p w14:paraId="203A090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Souhrnné znalosti a dovednosti z oblasti bezpečnosti chodce a cyklisty </w:t>
      </w:r>
    </w:p>
    <w:p w14:paraId="6D7830F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I. Na chodníku </w:t>
      </w:r>
    </w:p>
    <w:p w14:paraId="36FB907B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Shrnutí pravidel bezpečného a ohleduplného chování na chodníku </w:t>
      </w:r>
    </w:p>
    <w:p w14:paraId="6BE2983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Vztahy mezi účastníky silničního provozu </w:t>
      </w:r>
    </w:p>
    <w:p w14:paraId="6EF69EDE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063994AD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II. Výbava jízdního kola a cyklisty </w:t>
      </w:r>
    </w:p>
    <w:p w14:paraId="6A09653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Potřeba správné výbavy jízdního kola a cyklisty (reflexní doplňky a ostatní doplňky pro bezpečnou jízdu) </w:t>
      </w:r>
    </w:p>
    <w:p w14:paraId="057D1447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Odpovědnost cyklisty a vztahy mezi účastníky silničního provozu </w:t>
      </w:r>
    </w:p>
    <w:p w14:paraId="2A7F8FBB" w14:textId="77777777" w:rsidR="00F30B54" w:rsidRPr="001A2EAE" w:rsidRDefault="00F30B54" w:rsidP="00F30B54">
      <w:pPr>
        <w:pStyle w:val="Default"/>
        <w:rPr>
          <w:sz w:val="22"/>
          <w:szCs w:val="22"/>
        </w:rPr>
      </w:pPr>
    </w:p>
    <w:p w14:paraId="7AB9CBA7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III. Chodec a cyklista na silnici </w:t>
      </w:r>
    </w:p>
    <w:p w14:paraId="44C6B3E3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Shrnutí pravidel bezpečného a ohleduplného chování při pohybu na silnici </w:t>
      </w:r>
    </w:p>
    <w:p w14:paraId="15EFECCD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Pravidla chůze po silnici pro skupiny i jednotlivce </w:t>
      </w:r>
    </w:p>
    <w:p w14:paraId="305C2614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Pravidla jízdy za snížené viditelnosti </w:t>
      </w:r>
    </w:p>
    <w:p w14:paraId="5A2D8A2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Základní pravidla bezpečné jízdy na silnici (bezpečné manévry cyklisty na silnici) </w:t>
      </w:r>
    </w:p>
    <w:p w14:paraId="201AFA67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Pravidla pohybu za snížené viditelnosti a zhoršených podmínek </w:t>
      </w:r>
    </w:p>
    <w:p w14:paraId="46050647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49CEA8DC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IV. Bezpečná jízda </w:t>
      </w:r>
    </w:p>
    <w:p w14:paraId="1830DC5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Technika jízdy </w:t>
      </w:r>
    </w:p>
    <w:p w14:paraId="25809B1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Pravidla jízdy po stezkách a mimo silnici </w:t>
      </w:r>
    </w:p>
    <w:p w14:paraId="51CB8E43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091D7B4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V. Cyklista na křižovatce </w:t>
      </w:r>
    </w:p>
    <w:p w14:paraId="4B102671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Pravidla pro bezpečné překonání křižovatky </w:t>
      </w:r>
    </w:p>
    <w:p w14:paraId="459FA55A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Vztahy mezi účastníky silničního provozu </w:t>
      </w:r>
    </w:p>
    <w:p w14:paraId="1897418B" w14:textId="77777777" w:rsidR="00F30B54" w:rsidRPr="001A2EAE" w:rsidRDefault="00F30B54" w:rsidP="00F30B54">
      <w:pPr>
        <w:pStyle w:val="Default"/>
        <w:rPr>
          <w:sz w:val="22"/>
          <w:szCs w:val="22"/>
        </w:rPr>
      </w:pPr>
    </w:p>
    <w:p w14:paraId="7DBA2EC9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VI. Volný čas a sportovní aktivity </w:t>
      </w:r>
    </w:p>
    <w:p w14:paraId="6AA1C52F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Druhy volnočasových aktivit souvisejících se silničním provozem a dodržování pravidel (vhodné a nevhodné lokality k uskutečnění aktivit, konkretizace aktivit podle lokality ZŠ a obce) </w:t>
      </w:r>
    </w:p>
    <w:p w14:paraId="5B169921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0CFD66E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VII. Přecházení silnice </w:t>
      </w:r>
    </w:p>
    <w:p w14:paraId="70614C36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Shrnutí základních pravidel překonání silnice ve městě i mimo něj (vztahy mezi účastníky silničního provozu) </w:t>
      </w:r>
    </w:p>
    <w:p w14:paraId="5FB59878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54A7205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VIII. Cesta dopravními prostředky </w:t>
      </w:r>
    </w:p>
    <w:p w14:paraId="2A8F8C68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Shrnutí základních pravidel bezpečnosti při cestování dopravními prostředky </w:t>
      </w:r>
    </w:p>
    <w:p w14:paraId="600A4879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Pravidla při jízdě autem (zádržné systémy) </w:t>
      </w:r>
    </w:p>
    <w:p w14:paraId="058B29DE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Vztahy mezi cestujícími a účastníky hromadné dopravy </w:t>
      </w:r>
    </w:p>
    <w:p w14:paraId="46D1F04E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7EFCC530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IX. Prázdniny </w:t>
      </w:r>
    </w:p>
    <w:p w14:paraId="4225AF02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Zásady bezpečného chování v době volna a cestování (specifika lokality bydliště a obce pro trávení dnů volna) </w:t>
      </w:r>
    </w:p>
    <w:p w14:paraId="3AB7C135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367BF428" w14:textId="77777777" w:rsidR="00F30B54" w:rsidRDefault="00F30B54" w:rsidP="00F30B54">
      <w:pPr>
        <w:pStyle w:val="Default"/>
        <w:rPr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X. Nebezpečí </w:t>
      </w:r>
    </w:p>
    <w:p w14:paraId="4C527D92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Krizové situace (možnosti, jejich řešení, důležitá spojení) </w:t>
      </w:r>
    </w:p>
    <w:p w14:paraId="13A8181E" w14:textId="77777777" w:rsidR="00F30B54" w:rsidRDefault="00F30B54" w:rsidP="00F30B54">
      <w:pPr>
        <w:pStyle w:val="Default"/>
        <w:rPr>
          <w:b/>
          <w:bCs/>
          <w:sz w:val="22"/>
          <w:szCs w:val="22"/>
        </w:rPr>
      </w:pPr>
    </w:p>
    <w:p w14:paraId="32B1F4B7" w14:textId="77777777" w:rsidR="00F30B54" w:rsidRPr="001A2EAE" w:rsidRDefault="00F30B54" w:rsidP="00F30B54">
      <w:pPr>
        <w:pStyle w:val="Default"/>
        <w:rPr>
          <w:b/>
          <w:bCs/>
          <w:sz w:val="22"/>
          <w:szCs w:val="22"/>
        </w:rPr>
      </w:pPr>
      <w:r w:rsidRPr="001A2EAE">
        <w:rPr>
          <w:b/>
          <w:bCs/>
          <w:sz w:val="22"/>
          <w:szCs w:val="22"/>
        </w:rPr>
        <w:t xml:space="preserve">Prolínající </w:t>
      </w:r>
      <w:proofErr w:type="gramStart"/>
      <w:r w:rsidRPr="001A2EAE">
        <w:rPr>
          <w:b/>
          <w:bCs/>
          <w:sz w:val="22"/>
          <w:szCs w:val="22"/>
        </w:rPr>
        <w:t>téma - cesta</w:t>
      </w:r>
      <w:proofErr w:type="gramEnd"/>
      <w:r w:rsidRPr="001A2EAE">
        <w:rPr>
          <w:b/>
          <w:bCs/>
          <w:sz w:val="22"/>
          <w:szCs w:val="22"/>
        </w:rPr>
        <w:t xml:space="preserve"> do školy </w:t>
      </w:r>
    </w:p>
    <w:p w14:paraId="7005E4B2" w14:textId="77777777" w:rsidR="00F30B54" w:rsidRPr="001A2EAE" w:rsidRDefault="00F30B54" w:rsidP="00F30B54">
      <w:pPr>
        <w:pStyle w:val="Default"/>
        <w:rPr>
          <w:sz w:val="22"/>
          <w:szCs w:val="22"/>
        </w:rPr>
      </w:pPr>
      <w:r w:rsidRPr="001A2EAE">
        <w:rPr>
          <w:sz w:val="22"/>
          <w:szCs w:val="22"/>
        </w:rPr>
        <w:t xml:space="preserve">Dopravní značky (odpovídající značky pro jednotlivé celky) </w:t>
      </w:r>
    </w:p>
    <w:p w14:paraId="2D238729" w14:textId="77777777" w:rsidR="00F30B54" w:rsidRPr="001A2EAE" w:rsidRDefault="00F30B54" w:rsidP="00F30B54">
      <w:pPr>
        <w:rPr>
          <w:rFonts w:ascii="Arial" w:hAnsi="Arial" w:cs="Arial"/>
        </w:rPr>
      </w:pPr>
      <w:r w:rsidRPr="001A2EAE">
        <w:rPr>
          <w:rFonts w:ascii="Arial" w:hAnsi="Arial" w:cs="Arial"/>
        </w:rPr>
        <w:lastRenderedPageBreak/>
        <w:t>V silničním provozu nejsi sám (vnímání tématu v souvislostech zejména vztažených k dané situaci, řešení situací, sociální pohled, hledisko sounáležitosti, spolupráce)</w:t>
      </w:r>
    </w:p>
    <w:p w14:paraId="27983FDE" w14:textId="77777777" w:rsidR="00F30B54" w:rsidRPr="004052F6" w:rsidRDefault="00F30B54" w:rsidP="00F30B54">
      <w:pPr>
        <w:spacing w:line="257" w:lineRule="auto"/>
        <w:jc w:val="center"/>
        <w:rPr>
          <w:rFonts w:ascii="Arial" w:hAnsi="Arial" w:cs="Arial"/>
          <w:caps/>
          <w:u w:val="single"/>
        </w:rPr>
      </w:pPr>
      <w:r w:rsidRPr="004052F6">
        <w:rPr>
          <w:rFonts w:ascii="Arial" w:eastAsia="Arial" w:hAnsi="Arial" w:cs="Arial"/>
          <w:b/>
          <w:bCs/>
          <w:caps/>
          <w:u w:val="single"/>
        </w:rPr>
        <w:t>Dopravní výchova pro 2. stupeň základní školy</w:t>
      </w:r>
    </w:p>
    <w:p w14:paraId="4DFCD123" w14:textId="0E217BF5" w:rsidR="00F30B54" w:rsidRDefault="00F30B54" w:rsidP="00F30B54">
      <w:pPr>
        <w:spacing w:line="257" w:lineRule="auto"/>
        <w:rPr>
          <w:rFonts w:ascii="Arial" w:eastAsia="Arial" w:hAnsi="Arial" w:cs="Arial"/>
          <w:b/>
        </w:rPr>
      </w:pPr>
      <w:r w:rsidRPr="001A2EAE">
        <w:rPr>
          <w:rFonts w:ascii="Arial" w:eastAsia="Arial" w:hAnsi="Arial" w:cs="Arial"/>
        </w:rPr>
        <w:t xml:space="preserve"> </w:t>
      </w:r>
      <w:r w:rsidRPr="000516B2">
        <w:rPr>
          <w:rFonts w:ascii="Arial" w:eastAsia="Arial" w:hAnsi="Arial" w:cs="Arial"/>
          <w:b/>
          <w:u w:val="single"/>
        </w:rPr>
        <w:t>6. ročník</w:t>
      </w:r>
      <w:r w:rsidRPr="001A2EAE">
        <w:rPr>
          <w:rFonts w:ascii="Arial" w:eastAsia="Arial" w:hAnsi="Arial" w:cs="Arial"/>
          <w:b/>
        </w:rPr>
        <w:t xml:space="preserve"> </w:t>
      </w:r>
    </w:p>
    <w:p w14:paraId="76F01609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RVP – Chodcem nejen na cestě do školy</w:t>
      </w:r>
    </w:p>
    <w:p w14:paraId="738A4DCE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</w:rPr>
        <w:t xml:space="preserve">Cíl: </w:t>
      </w:r>
    </w:p>
    <w:p w14:paraId="1BD7BF77" w14:textId="77777777" w:rsidR="00F30B54" w:rsidRPr="001A2EAE" w:rsidRDefault="00F30B54" w:rsidP="00F30B54">
      <w:pPr>
        <w:pStyle w:val="Odstavecseseznamem"/>
        <w:numPr>
          <w:ilvl w:val="0"/>
          <w:numId w:val="24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 xml:space="preserve">rozšířit poznání z nižších ročníků, etické normy, sociální vztahy a způsoby jednání a chování jedince; </w:t>
      </w:r>
    </w:p>
    <w:p w14:paraId="3ED8F3CD" w14:textId="77777777" w:rsidR="00F30B54" w:rsidRPr="001A2EAE" w:rsidRDefault="00F30B54" w:rsidP="00F30B54">
      <w:pPr>
        <w:pStyle w:val="Odstavecseseznamem"/>
        <w:numPr>
          <w:ilvl w:val="0"/>
          <w:numId w:val="24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vztahy mezi všemi účastníky silničního provozu;</w:t>
      </w:r>
    </w:p>
    <w:p w14:paraId="240DC276" w14:textId="77777777" w:rsidR="00F30B54" w:rsidRPr="000516B2" w:rsidRDefault="00F30B54" w:rsidP="00F30B54">
      <w:pPr>
        <w:pStyle w:val="Odstavecseseznamem"/>
        <w:numPr>
          <w:ilvl w:val="0"/>
          <w:numId w:val="24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zvládat svoje reakce, vlastní agresivitu a reakce a chování ostatních</w:t>
      </w:r>
    </w:p>
    <w:p w14:paraId="3EE9EB2E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</w:rPr>
        <w:t>Žák ovládá souhrnné znalosti a dovednosti z oblasti bezpečnosti chodce.</w:t>
      </w:r>
    </w:p>
    <w:p w14:paraId="2EF01409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Na chodníku</w:t>
      </w:r>
    </w:p>
    <w:p w14:paraId="4B3D6C52" w14:textId="77777777" w:rsidR="00F30B54" w:rsidRPr="001A2EAE" w:rsidRDefault="00F30B54" w:rsidP="00F30B54">
      <w:pPr>
        <w:pStyle w:val="Odstavecseseznamem"/>
        <w:numPr>
          <w:ilvl w:val="0"/>
          <w:numId w:val="23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Respektuje a dodržuje pravidla chodce na chodníku.</w:t>
      </w:r>
    </w:p>
    <w:p w14:paraId="0E715178" w14:textId="77777777" w:rsidR="00F30B54" w:rsidRPr="001A2EAE" w:rsidRDefault="00F30B54" w:rsidP="00F30B54">
      <w:pPr>
        <w:pStyle w:val="Odstavecseseznamem"/>
        <w:numPr>
          <w:ilvl w:val="0"/>
          <w:numId w:val="23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Vysvětluje bezpečné chování, zejména z pohledu chodce.</w:t>
      </w:r>
    </w:p>
    <w:p w14:paraId="2C4F2D9B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Na silnici</w:t>
      </w:r>
    </w:p>
    <w:p w14:paraId="749551F2" w14:textId="77777777" w:rsidR="00F30B54" w:rsidRPr="001A2EAE" w:rsidRDefault="00F30B54" w:rsidP="00F30B54">
      <w:pPr>
        <w:pStyle w:val="Odstavecseseznamem"/>
        <w:numPr>
          <w:ilvl w:val="0"/>
          <w:numId w:val="2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Zná a uplatňuje pravidla chodce na silnici.</w:t>
      </w:r>
    </w:p>
    <w:p w14:paraId="1F75AB6D" w14:textId="77777777" w:rsidR="00F30B54" w:rsidRPr="001A2EAE" w:rsidRDefault="00F30B54" w:rsidP="00F30B54">
      <w:pPr>
        <w:pStyle w:val="Odstavecseseznamem"/>
        <w:numPr>
          <w:ilvl w:val="0"/>
          <w:numId w:val="2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Ovládá pravidla bezpečného a ohleduplného chování chodce v silničním provozu a řídí se jimi.</w:t>
      </w:r>
    </w:p>
    <w:p w14:paraId="003E277A" w14:textId="77777777" w:rsidR="00F30B54" w:rsidRPr="001A2EAE" w:rsidRDefault="00F30B54" w:rsidP="00F30B54">
      <w:pPr>
        <w:pStyle w:val="Odstavecseseznamem"/>
        <w:numPr>
          <w:ilvl w:val="0"/>
          <w:numId w:val="2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Rozlišuje různé zóny pro chodce a zná jejich pravidla.</w:t>
      </w:r>
    </w:p>
    <w:p w14:paraId="6B7D339B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Přes cestu</w:t>
      </w:r>
    </w:p>
    <w:p w14:paraId="3D31BBAB" w14:textId="77777777" w:rsidR="00F30B54" w:rsidRPr="001A2EAE" w:rsidRDefault="00F30B54" w:rsidP="00F30B54">
      <w:pPr>
        <w:pStyle w:val="Odstavecseseznamem"/>
        <w:numPr>
          <w:ilvl w:val="0"/>
          <w:numId w:val="21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Umí překonat vozovku – bez přechodu, s přechodem, s podchodem, s nadchodem, se semaforem.</w:t>
      </w:r>
    </w:p>
    <w:p w14:paraId="37F968D0" w14:textId="77777777" w:rsidR="00F30B54" w:rsidRPr="001A2EAE" w:rsidRDefault="00F30B54" w:rsidP="00F30B54">
      <w:pPr>
        <w:pStyle w:val="Odstavecseseznamem"/>
        <w:numPr>
          <w:ilvl w:val="0"/>
          <w:numId w:val="21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Uvědomuje si nebezpečí vycházení zpoza auta.</w:t>
      </w:r>
    </w:p>
    <w:p w14:paraId="7636B74B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Na křižovatce</w:t>
      </w:r>
    </w:p>
    <w:p w14:paraId="2C22C03E" w14:textId="77777777" w:rsidR="00F30B54" w:rsidRPr="001A2EAE" w:rsidRDefault="00F30B54" w:rsidP="00F30B54">
      <w:pPr>
        <w:pStyle w:val="Odstavecseseznamem"/>
        <w:numPr>
          <w:ilvl w:val="0"/>
          <w:numId w:val="20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Uplatňuje znalosti dopravního značení při řešení překonání křižovatek z pohledu chodce.</w:t>
      </w:r>
    </w:p>
    <w:p w14:paraId="4C35D813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Hurá máme volno!</w:t>
      </w:r>
    </w:p>
    <w:p w14:paraId="48AF2AAB" w14:textId="77777777" w:rsidR="00F30B54" w:rsidRPr="001A2EAE" w:rsidRDefault="00F30B54" w:rsidP="00F30B54">
      <w:pPr>
        <w:pStyle w:val="Odstavecseseznamem"/>
        <w:numPr>
          <w:ilvl w:val="0"/>
          <w:numId w:val="20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Dovede si vybrat bezpečnou cestu za zábavou.</w:t>
      </w:r>
    </w:p>
    <w:p w14:paraId="0304ACD4" w14:textId="77777777" w:rsidR="00F30B54" w:rsidRPr="001A2EAE" w:rsidRDefault="00F30B54" w:rsidP="00F30B54">
      <w:pPr>
        <w:pStyle w:val="Odstavecseseznamem"/>
        <w:numPr>
          <w:ilvl w:val="0"/>
          <w:numId w:val="20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Přiměřeně posuzuje situaci i z pohledu ostatních účastníků silničního provozu.</w:t>
      </w:r>
    </w:p>
    <w:p w14:paraId="6566F829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Cesta autem</w:t>
      </w:r>
    </w:p>
    <w:p w14:paraId="3A4B311C" w14:textId="77777777" w:rsidR="00F30B54" w:rsidRPr="001A2EAE" w:rsidRDefault="00F30B54" w:rsidP="00F30B54">
      <w:pPr>
        <w:pStyle w:val="Odstavecseseznamem"/>
        <w:numPr>
          <w:ilvl w:val="0"/>
          <w:numId w:val="19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Uvědomuje si nebezpečí při nastupování a vystupování z vozidla.</w:t>
      </w:r>
    </w:p>
    <w:p w14:paraId="71A7E572" w14:textId="77777777" w:rsidR="00F30B54" w:rsidRPr="001A2EAE" w:rsidRDefault="00F30B54" w:rsidP="00F30B54">
      <w:pPr>
        <w:pStyle w:val="Odstavecseseznamem"/>
        <w:numPr>
          <w:ilvl w:val="0"/>
          <w:numId w:val="19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Zná význam a používá zádržné systémy ve voze.</w:t>
      </w:r>
    </w:p>
    <w:p w14:paraId="511A444B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Cesta dopravními prostředky</w:t>
      </w:r>
    </w:p>
    <w:p w14:paraId="77BAD114" w14:textId="77777777" w:rsidR="00F30B54" w:rsidRPr="001A2EAE" w:rsidRDefault="00F30B54" w:rsidP="00F30B54">
      <w:pPr>
        <w:pStyle w:val="Odstavecseseznamem"/>
        <w:numPr>
          <w:ilvl w:val="0"/>
          <w:numId w:val="18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Aplikuje bezpečné chování na zastávce a v jejím okolí. Zná a používá pravidla pro cestování hromadnými prostředky.</w:t>
      </w:r>
    </w:p>
    <w:p w14:paraId="54F3D251" w14:textId="359D119D" w:rsidR="00F30B54" w:rsidRDefault="00F30B54" w:rsidP="00F30B54">
      <w:pPr>
        <w:spacing w:line="257" w:lineRule="auto"/>
        <w:rPr>
          <w:rFonts w:ascii="Arial" w:eastAsia="Arial" w:hAnsi="Arial" w:cs="Arial"/>
        </w:rPr>
      </w:pPr>
      <w:r w:rsidRPr="001A2EAE">
        <w:rPr>
          <w:rFonts w:ascii="Arial" w:eastAsia="Arial" w:hAnsi="Arial" w:cs="Arial"/>
        </w:rPr>
        <w:t xml:space="preserve"> </w:t>
      </w:r>
    </w:p>
    <w:p w14:paraId="65B982EF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</w:p>
    <w:p w14:paraId="28D8568D" w14:textId="77777777" w:rsidR="00F30B54" w:rsidRPr="000516B2" w:rsidRDefault="00F30B54" w:rsidP="00F30B54">
      <w:pPr>
        <w:spacing w:line="257" w:lineRule="auto"/>
        <w:rPr>
          <w:rFonts w:ascii="Arial" w:eastAsia="Arial" w:hAnsi="Arial" w:cs="Arial"/>
          <w:b/>
          <w:u w:val="single"/>
        </w:rPr>
      </w:pPr>
      <w:r w:rsidRPr="000516B2">
        <w:rPr>
          <w:rFonts w:ascii="Arial" w:eastAsia="Arial" w:hAnsi="Arial" w:cs="Arial"/>
          <w:b/>
          <w:u w:val="single"/>
        </w:rPr>
        <w:lastRenderedPageBreak/>
        <w:t xml:space="preserve">7. ročník </w:t>
      </w:r>
    </w:p>
    <w:p w14:paraId="0E7D32FF" w14:textId="77777777" w:rsidR="00F30B54" w:rsidRPr="000516B2" w:rsidRDefault="00F30B54" w:rsidP="00F30B54">
      <w:pPr>
        <w:rPr>
          <w:rFonts w:ascii="Arial" w:hAnsi="Arial" w:cs="Arial"/>
          <w:b/>
          <w:bCs/>
        </w:rPr>
      </w:pPr>
      <w:proofErr w:type="gramStart"/>
      <w:r w:rsidRPr="000516B2">
        <w:rPr>
          <w:rFonts w:ascii="Arial" w:hAnsi="Arial" w:cs="Arial"/>
          <w:b/>
          <w:bCs/>
        </w:rPr>
        <w:t>RVP - Křížem</w:t>
      </w:r>
      <w:proofErr w:type="gramEnd"/>
      <w:r w:rsidRPr="000516B2">
        <w:rPr>
          <w:rFonts w:ascii="Arial" w:hAnsi="Arial" w:cs="Arial"/>
          <w:b/>
          <w:bCs/>
        </w:rPr>
        <w:t xml:space="preserve"> krážem na kole</w:t>
      </w:r>
    </w:p>
    <w:p w14:paraId="741A16F5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</w:rPr>
        <w:t>Cíl: pochopit pravidla bezpečného a ohleduplného chování v silničním provozu, zejména v roli cyklisty.</w:t>
      </w:r>
    </w:p>
    <w:p w14:paraId="27EFA94B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</w:rPr>
        <w:t>Žák ovládá souhrnné znalosti a dovednosti z oblasti bezpečnosti cyklisty a etickou stránku chování v silničním provozu.</w:t>
      </w:r>
    </w:p>
    <w:p w14:paraId="303E787D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Před cestou</w:t>
      </w:r>
    </w:p>
    <w:p w14:paraId="67A12FDF" w14:textId="77777777" w:rsidR="00F30B54" w:rsidRPr="001A2EAE" w:rsidRDefault="00F30B54" w:rsidP="00F30B54">
      <w:pPr>
        <w:pStyle w:val="Odstavecseseznamem"/>
        <w:numPr>
          <w:ilvl w:val="0"/>
          <w:numId w:val="18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Zná a provádí kontrolu kola před cestou.</w:t>
      </w:r>
    </w:p>
    <w:p w14:paraId="2DB65D66" w14:textId="77777777" w:rsidR="00F30B54" w:rsidRPr="001A2EAE" w:rsidRDefault="00F30B54" w:rsidP="00F30B54">
      <w:pPr>
        <w:pStyle w:val="Odstavecseseznamem"/>
        <w:numPr>
          <w:ilvl w:val="0"/>
          <w:numId w:val="18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Vyjmenuje povinnou a doporučenou výbavu cyklisty.</w:t>
      </w:r>
    </w:p>
    <w:p w14:paraId="4829CE4C" w14:textId="77777777" w:rsidR="00F30B54" w:rsidRPr="001A2EAE" w:rsidRDefault="00F30B54" w:rsidP="00F30B54">
      <w:pPr>
        <w:pStyle w:val="Odstavecseseznamem"/>
        <w:numPr>
          <w:ilvl w:val="0"/>
          <w:numId w:val="18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Uvědomuje si význam doporučené výbavy cyklisty.</w:t>
      </w:r>
    </w:p>
    <w:p w14:paraId="06DC14F3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Na kole</w:t>
      </w:r>
    </w:p>
    <w:p w14:paraId="441C71DD" w14:textId="77777777" w:rsidR="00F30B54" w:rsidRPr="001A2EAE" w:rsidRDefault="00F30B54" w:rsidP="00F30B54">
      <w:pPr>
        <w:pStyle w:val="Odstavecseseznamem"/>
        <w:numPr>
          <w:ilvl w:val="0"/>
          <w:numId w:val="17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Pozná speciální pruhy a značení pro cyklisty.</w:t>
      </w:r>
    </w:p>
    <w:p w14:paraId="1248FEFC" w14:textId="77777777" w:rsidR="00F30B54" w:rsidRPr="001A2EAE" w:rsidRDefault="00F30B54" w:rsidP="00F30B54">
      <w:pPr>
        <w:pStyle w:val="Odstavecseseznamem"/>
        <w:numPr>
          <w:ilvl w:val="0"/>
          <w:numId w:val="17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Umí si vybrat správnou trasu pro cestu na kole.</w:t>
      </w:r>
    </w:p>
    <w:p w14:paraId="156AB8E8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Jak na to</w:t>
      </w:r>
    </w:p>
    <w:p w14:paraId="3A4447F7" w14:textId="77777777" w:rsidR="00F30B54" w:rsidRPr="001A2EAE" w:rsidRDefault="00F30B54" w:rsidP="00F30B54">
      <w:pPr>
        <w:pStyle w:val="Odstavecseseznamem"/>
        <w:numPr>
          <w:ilvl w:val="0"/>
          <w:numId w:val="16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Ovládá techniku jízdy na kole.</w:t>
      </w:r>
    </w:p>
    <w:p w14:paraId="6889A499" w14:textId="77777777" w:rsidR="00F30B54" w:rsidRPr="001A2EAE" w:rsidRDefault="00F30B54" w:rsidP="00F30B54">
      <w:pPr>
        <w:pStyle w:val="Odstavecseseznamem"/>
        <w:numPr>
          <w:ilvl w:val="0"/>
          <w:numId w:val="16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Zná pravidla a postup při odbočování, objíždění překážky a předjíždění.</w:t>
      </w:r>
    </w:p>
    <w:p w14:paraId="037C6192" w14:textId="77777777" w:rsidR="00F30B54" w:rsidRPr="001A2EAE" w:rsidRDefault="00F30B54" w:rsidP="00F30B54">
      <w:pPr>
        <w:pStyle w:val="Odstavecseseznamem"/>
        <w:numPr>
          <w:ilvl w:val="0"/>
          <w:numId w:val="16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Rozlišuje speciální zóny pro cyklisty (</w:t>
      </w:r>
      <w:proofErr w:type="spellStart"/>
      <w:r w:rsidRPr="001A2EAE">
        <w:rPr>
          <w:rFonts w:ascii="Arial" w:eastAsia="Arial" w:hAnsi="Arial" w:cs="Arial"/>
        </w:rPr>
        <w:t>cyklopruh</w:t>
      </w:r>
      <w:proofErr w:type="spellEnd"/>
      <w:r w:rsidRPr="001A2EAE">
        <w:rPr>
          <w:rFonts w:ascii="Arial" w:eastAsia="Arial" w:hAnsi="Arial" w:cs="Arial"/>
        </w:rPr>
        <w:t>, stezka pro cyklisty, stezka pro cyklisty a chodce) a ví, jak se v nich chovat.</w:t>
      </w:r>
    </w:p>
    <w:p w14:paraId="55B7C54D" w14:textId="77777777" w:rsidR="00F30B54" w:rsidRPr="001A2EAE" w:rsidRDefault="00F30B54" w:rsidP="00F30B54">
      <w:pPr>
        <w:pStyle w:val="Odstavecseseznamem"/>
        <w:numPr>
          <w:ilvl w:val="0"/>
          <w:numId w:val="16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Aplikuje znalosti pro překonání vozovky.</w:t>
      </w:r>
    </w:p>
    <w:p w14:paraId="0618FBB5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Záludnosti města</w:t>
      </w:r>
    </w:p>
    <w:p w14:paraId="077D1557" w14:textId="77777777" w:rsidR="00F30B54" w:rsidRPr="001A2EAE" w:rsidRDefault="00F30B54" w:rsidP="00F30B54">
      <w:pPr>
        <w:pStyle w:val="Odstavecseseznamem"/>
        <w:numPr>
          <w:ilvl w:val="0"/>
          <w:numId w:val="15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Rozpoznání označení zastávky hromadné dopravy ve městě.</w:t>
      </w:r>
    </w:p>
    <w:p w14:paraId="64A86220" w14:textId="77777777" w:rsidR="00F30B54" w:rsidRPr="001A2EAE" w:rsidRDefault="00F30B54" w:rsidP="00F30B54">
      <w:pPr>
        <w:pStyle w:val="Odstavecseseznamem"/>
        <w:numPr>
          <w:ilvl w:val="0"/>
          <w:numId w:val="15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Aplikuje bezpečné chování cyklisty u zastávek hromadné dopravy.</w:t>
      </w:r>
    </w:p>
    <w:p w14:paraId="2AC95652" w14:textId="77777777" w:rsidR="00F30B54" w:rsidRPr="001A2EAE" w:rsidRDefault="00F30B54" w:rsidP="00F30B54">
      <w:pPr>
        <w:pStyle w:val="Odstavecseseznamem"/>
        <w:numPr>
          <w:ilvl w:val="0"/>
          <w:numId w:val="15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Pozná, kdy má vozidlo hromadné dopravy přednost.</w:t>
      </w:r>
    </w:p>
    <w:p w14:paraId="09014276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Na křižovatce</w:t>
      </w:r>
    </w:p>
    <w:p w14:paraId="105F64F7" w14:textId="77777777" w:rsidR="00F30B54" w:rsidRPr="001A2EAE" w:rsidRDefault="00F30B54" w:rsidP="00F30B54">
      <w:pPr>
        <w:pStyle w:val="Odstavecseseznamem"/>
        <w:numPr>
          <w:ilvl w:val="0"/>
          <w:numId w:val="14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Uplatňuje znalosti dopravního značení při řešení překonání křižovatky z pohledu cyklisty.</w:t>
      </w:r>
    </w:p>
    <w:p w14:paraId="36B0FEC5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O prázdninách</w:t>
      </w:r>
    </w:p>
    <w:p w14:paraId="3F2A9765" w14:textId="77777777" w:rsidR="00F30B54" w:rsidRPr="001A2EAE" w:rsidRDefault="00F30B54" w:rsidP="00F30B54">
      <w:pPr>
        <w:pStyle w:val="Odstavecseseznamem"/>
        <w:numPr>
          <w:ilvl w:val="0"/>
          <w:numId w:val="14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Aplikuje znalosti bezpečného chování cyklisty a skupiny cyklistů na silnici.</w:t>
      </w:r>
    </w:p>
    <w:p w14:paraId="5FFED0A3" w14:textId="77777777" w:rsidR="00F30B54" w:rsidRPr="001A2EAE" w:rsidRDefault="00F30B54" w:rsidP="00F30B54">
      <w:pPr>
        <w:pStyle w:val="Odstavecseseznamem"/>
        <w:numPr>
          <w:ilvl w:val="0"/>
          <w:numId w:val="14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Naplánuje jednoduchý cyklovýlet při využití IT technologií.</w:t>
      </w:r>
    </w:p>
    <w:p w14:paraId="4D96D9FA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Krizová situace</w:t>
      </w:r>
    </w:p>
    <w:p w14:paraId="2F3520B7" w14:textId="77777777" w:rsidR="00F30B54" w:rsidRPr="001A2EAE" w:rsidRDefault="00F30B54" w:rsidP="00F30B54">
      <w:pPr>
        <w:pStyle w:val="Odstavecseseznamem"/>
        <w:numPr>
          <w:ilvl w:val="0"/>
          <w:numId w:val="13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Rozpozná možné nebezpečí, na které upozorňují dopravní značky.</w:t>
      </w:r>
    </w:p>
    <w:p w14:paraId="2434DE9B" w14:textId="77777777" w:rsidR="00F30B54" w:rsidRPr="001A2EAE" w:rsidRDefault="00F30B54" w:rsidP="00F30B54">
      <w:pPr>
        <w:pStyle w:val="Odstavecseseznamem"/>
        <w:numPr>
          <w:ilvl w:val="0"/>
          <w:numId w:val="13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Vyjmenuje, jak postupovat při nehodě.</w:t>
      </w:r>
    </w:p>
    <w:p w14:paraId="64415284" w14:textId="18E0EEEE" w:rsidR="00F30B54" w:rsidRPr="000516B2" w:rsidRDefault="00F30B54" w:rsidP="00F30B54">
      <w:pPr>
        <w:spacing w:line="257" w:lineRule="auto"/>
        <w:rPr>
          <w:rFonts w:ascii="Arial" w:eastAsia="Arial" w:hAnsi="Arial" w:cs="Arial"/>
          <w:b/>
          <w:u w:val="single"/>
        </w:rPr>
      </w:pPr>
      <w:r w:rsidRPr="001A2EAE">
        <w:rPr>
          <w:rFonts w:ascii="Arial" w:eastAsia="Arial" w:hAnsi="Arial" w:cs="Arial"/>
          <w:b/>
        </w:rPr>
        <w:t xml:space="preserve"> </w:t>
      </w:r>
      <w:r w:rsidRPr="000516B2">
        <w:rPr>
          <w:rFonts w:ascii="Arial" w:eastAsia="Arial" w:hAnsi="Arial" w:cs="Arial"/>
          <w:b/>
          <w:u w:val="single"/>
        </w:rPr>
        <w:t xml:space="preserve">8. ročník </w:t>
      </w:r>
    </w:p>
    <w:p w14:paraId="39078651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RVP – Jde to i bezpečně</w:t>
      </w:r>
    </w:p>
    <w:p w14:paraId="70B8AEA2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</w:rPr>
        <w:t>Cíl:</w:t>
      </w:r>
    </w:p>
    <w:p w14:paraId="78107B8D" w14:textId="77777777" w:rsidR="00F30B54" w:rsidRPr="001A2EAE" w:rsidRDefault="00F30B54" w:rsidP="00F30B54">
      <w:pPr>
        <w:pStyle w:val="Odstavecseseznamem"/>
        <w:numPr>
          <w:ilvl w:val="0"/>
          <w:numId w:val="1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pochopit pravidla bezpečného a ohleduplného chování v silničním provozu, rizika a důležitost tématu;</w:t>
      </w:r>
    </w:p>
    <w:p w14:paraId="2B60D66C" w14:textId="77777777" w:rsidR="00F30B54" w:rsidRPr="001A2EAE" w:rsidRDefault="00F30B54" w:rsidP="00F30B54">
      <w:pPr>
        <w:pStyle w:val="Odstavecseseznamem"/>
        <w:numPr>
          <w:ilvl w:val="0"/>
          <w:numId w:val="1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odhalit včas hrozící nebezpeční a odvodit bezpečné chování;</w:t>
      </w:r>
    </w:p>
    <w:p w14:paraId="3D0EAD00" w14:textId="77777777" w:rsidR="00F30B54" w:rsidRPr="001A2EAE" w:rsidRDefault="00F30B54" w:rsidP="00F30B54">
      <w:pPr>
        <w:pStyle w:val="Odstavecseseznamem"/>
        <w:numPr>
          <w:ilvl w:val="0"/>
          <w:numId w:val="1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zabývat se všemi účastníky silničního provozu a chovat se ohleduplně;</w:t>
      </w:r>
    </w:p>
    <w:p w14:paraId="770FA294" w14:textId="77777777" w:rsidR="00F30B54" w:rsidRPr="001A2EAE" w:rsidRDefault="00F30B54" w:rsidP="00F30B54">
      <w:pPr>
        <w:pStyle w:val="Odstavecseseznamem"/>
        <w:numPr>
          <w:ilvl w:val="0"/>
          <w:numId w:val="1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lastRenderedPageBreak/>
        <w:t>naučit se zvládat agresivitu svoji i ostatních;</w:t>
      </w:r>
    </w:p>
    <w:p w14:paraId="2DDCEFD8" w14:textId="77777777" w:rsidR="00F30B54" w:rsidRPr="001A2EAE" w:rsidRDefault="00F30B54" w:rsidP="00F30B54">
      <w:pPr>
        <w:pStyle w:val="Odstavecseseznamem"/>
        <w:numPr>
          <w:ilvl w:val="0"/>
          <w:numId w:val="1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poznat další zásady první předlékařské pomoci;</w:t>
      </w:r>
    </w:p>
    <w:p w14:paraId="0FE9F07D" w14:textId="77777777" w:rsidR="00F30B54" w:rsidRPr="000516B2" w:rsidRDefault="00F30B54" w:rsidP="00F30B54">
      <w:pPr>
        <w:pStyle w:val="Odstavecseseznamem"/>
        <w:numPr>
          <w:ilvl w:val="0"/>
          <w:numId w:val="1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dokázat prakticky uplatňovat získané vědomosti.</w:t>
      </w:r>
    </w:p>
    <w:p w14:paraId="1CBB95AC" w14:textId="77777777" w:rsidR="00F30B54" w:rsidRPr="000516B2" w:rsidRDefault="00F30B54" w:rsidP="00F30B54">
      <w:pPr>
        <w:spacing w:line="257" w:lineRule="auto"/>
        <w:rPr>
          <w:rFonts w:ascii="Arial" w:eastAsia="Arial" w:hAnsi="Arial" w:cs="Arial"/>
        </w:rPr>
      </w:pPr>
      <w:r w:rsidRPr="001A2EAE">
        <w:rPr>
          <w:rFonts w:ascii="Arial" w:eastAsia="Arial" w:hAnsi="Arial" w:cs="Arial"/>
        </w:rPr>
        <w:t>Žák se orientuje v etice silničního provozu a přístupu veřejnosti k bezpečnosti v silničním provozu.</w:t>
      </w:r>
    </w:p>
    <w:p w14:paraId="6369AC0B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Bezpečí pro chodce</w:t>
      </w:r>
    </w:p>
    <w:p w14:paraId="67FA038D" w14:textId="77777777" w:rsidR="00F30B54" w:rsidRPr="001A2EAE" w:rsidRDefault="00F30B54" w:rsidP="00F30B54">
      <w:pPr>
        <w:pStyle w:val="Odstavecseseznamem"/>
        <w:numPr>
          <w:ilvl w:val="0"/>
          <w:numId w:val="11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Pro chůzi volí bezpečnou cestu.</w:t>
      </w:r>
    </w:p>
    <w:p w14:paraId="7D672517" w14:textId="77777777" w:rsidR="00F30B54" w:rsidRPr="001A2EAE" w:rsidRDefault="00F30B54" w:rsidP="00F30B54">
      <w:pPr>
        <w:pStyle w:val="Odstavecseseznamem"/>
        <w:numPr>
          <w:ilvl w:val="0"/>
          <w:numId w:val="11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Zná bezpečnostní prvky na chodníku, v obytné i pěší zóně.</w:t>
      </w:r>
    </w:p>
    <w:p w14:paraId="7906E0A2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Bezpečně po cestě</w:t>
      </w:r>
    </w:p>
    <w:p w14:paraId="17E49BAB" w14:textId="77777777" w:rsidR="00F30B54" w:rsidRPr="001A2EAE" w:rsidRDefault="00F30B54" w:rsidP="00F30B54">
      <w:pPr>
        <w:pStyle w:val="Odstavecseseznamem"/>
        <w:numPr>
          <w:ilvl w:val="0"/>
          <w:numId w:val="10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Na příkladu volí bezpečnou trasu do školy v roli chodce.</w:t>
      </w:r>
    </w:p>
    <w:p w14:paraId="3834A97E" w14:textId="77777777" w:rsidR="00F30B54" w:rsidRPr="001A2EAE" w:rsidRDefault="00F30B54" w:rsidP="00F30B54">
      <w:pPr>
        <w:pStyle w:val="Odstavecseseznamem"/>
        <w:numPr>
          <w:ilvl w:val="0"/>
          <w:numId w:val="10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Rozlišuje pravidla chování na železničních přejezdech.</w:t>
      </w:r>
    </w:p>
    <w:p w14:paraId="57570D5B" w14:textId="77777777" w:rsidR="00F30B54" w:rsidRPr="001A2EAE" w:rsidRDefault="00F30B54" w:rsidP="00F30B54">
      <w:pPr>
        <w:pStyle w:val="Odstavecseseznamem"/>
        <w:numPr>
          <w:ilvl w:val="0"/>
          <w:numId w:val="10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Na příkladu si uvědomí důsledky nebezpečného chování.</w:t>
      </w:r>
    </w:p>
    <w:p w14:paraId="41A839F2" w14:textId="77777777" w:rsidR="00F30B54" w:rsidRPr="001A2EAE" w:rsidRDefault="00F30B54" w:rsidP="00F30B54">
      <w:pPr>
        <w:pStyle w:val="Odstavecseseznamem"/>
        <w:numPr>
          <w:ilvl w:val="0"/>
          <w:numId w:val="10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Vysvětlí souvislosti chování člověka v dopravní situacích pro uchování zdraví a života svojí osoby i druhých.</w:t>
      </w:r>
    </w:p>
    <w:p w14:paraId="6DC3C33E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Základy první předlékařské pomoci</w:t>
      </w:r>
    </w:p>
    <w:p w14:paraId="0A26028F" w14:textId="77777777" w:rsidR="00F30B54" w:rsidRPr="001A2EAE" w:rsidRDefault="00F30B54" w:rsidP="00F30B54">
      <w:pPr>
        <w:pStyle w:val="Odstavecseseznamem"/>
        <w:numPr>
          <w:ilvl w:val="0"/>
          <w:numId w:val="9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Rozlišuje postup při první předlékařské pomoci, když zraněný krvácí, má zástavu dechu a srdce, potřebuje znehybnit končetinu, má zlomeninu.</w:t>
      </w:r>
    </w:p>
    <w:p w14:paraId="6F3CE41D" w14:textId="77777777" w:rsidR="00F30B54" w:rsidRPr="001A2EAE" w:rsidRDefault="00F30B54" w:rsidP="00F30B54">
      <w:pPr>
        <w:pStyle w:val="Odstavecseseznamem"/>
        <w:numPr>
          <w:ilvl w:val="0"/>
          <w:numId w:val="9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Vyjmenuje postup volání na tísňovou linku.</w:t>
      </w:r>
    </w:p>
    <w:p w14:paraId="0E082745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Cyklista na kole</w:t>
      </w:r>
    </w:p>
    <w:p w14:paraId="69D749EC" w14:textId="77777777" w:rsidR="00F30B54" w:rsidRPr="001A2EAE" w:rsidRDefault="00F30B54" w:rsidP="00F30B54">
      <w:pPr>
        <w:pStyle w:val="Odstavecseseznamem"/>
        <w:numPr>
          <w:ilvl w:val="0"/>
          <w:numId w:val="8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Používá cyklistickou helmu.</w:t>
      </w:r>
    </w:p>
    <w:p w14:paraId="033BC3FF" w14:textId="77777777" w:rsidR="00F30B54" w:rsidRPr="001A2EAE" w:rsidRDefault="00F30B54" w:rsidP="00F30B54">
      <w:pPr>
        <w:pStyle w:val="Odstavecseseznamem"/>
        <w:numPr>
          <w:ilvl w:val="0"/>
          <w:numId w:val="8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V roli cyklisty se chová zodpovědně.</w:t>
      </w:r>
    </w:p>
    <w:p w14:paraId="26DAB846" w14:textId="77777777" w:rsidR="00F30B54" w:rsidRPr="001A2EAE" w:rsidRDefault="00F30B54" w:rsidP="00F30B54">
      <w:pPr>
        <w:pStyle w:val="Odstavecseseznamem"/>
        <w:numPr>
          <w:ilvl w:val="0"/>
          <w:numId w:val="8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Rozlišuje pravidla chování ve speciálních zónách určených pro cyklisty.</w:t>
      </w:r>
    </w:p>
    <w:p w14:paraId="2FDC1679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Na cestě</w:t>
      </w:r>
    </w:p>
    <w:p w14:paraId="2956DD8D" w14:textId="77777777" w:rsidR="00F30B54" w:rsidRPr="001A2EAE" w:rsidRDefault="00F30B54" w:rsidP="00F30B54">
      <w:pPr>
        <w:pStyle w:val="Odstavecseseznamem"/>
        <w:numPr>
          <w:ilvl w:val="0"/>
          <w:numId w:val="7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Vyjmenuje základní pravidla cyklisty pro pohyb na silnici.</w:t>
      </w:r>
    </w:p>
    <w:p w14:paraId="047E298B" w14:textId="77777777" w:rsidR="00F30B54" w:rsidRPr="001A2EAE" w:rsidRDefault="00F30B54" w:rsidP="00F30B54">
      <w:pPr>
        <w:pStyle w:val="Odstavecseseznamem"/>
        <w:numPr>
          <w:ilvl w:val="0"/>
          <w:numId w:val="7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Vyhýbá se nebezpečným situacím v roli cyklisty.</w:t>
      </w:r>
    </w:p>
    <w:p w14:paraId="770C5943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Přestupky</w:t>
      </w:r>
    </w:p>
    <w:p w14:paraId="2FC96025" w14:textId="77777777" w:rsidR="00F30B54" w:rsidRPr="001A2EAE" w:rsidRDefault="00F30B54" w:rsidP="00F30B54">
      <w:pPr>
        <w:pStyle w:val="Odstavecseseznamem"/>
        <w:numPr>
          <w:ilvl w:val="0"/>
          <w:numId w:val="6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Rozlišuje nedovolené chování cyklisty.</w:t>
      </w:r>
    </w:p>
    <w:p w14:paraId="5B7A2835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V autě</w:t>
      </w:r>
    </w:p>
    <w:p w14:paraId="78655F01" w14:textId="77777777" w:rsidR="00F30B54" w:rsidRPr="001A2EAE" w:rsidRDefault="00F30B54" w:rsidP="00F30B54">
      <w:pPr>
        <w:pStyle w:val="Odstavecseseznamem"/>
        <w:numPr>
          <w:ilvl w:val="0"/>
          <w:numId w:val="6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Při jízdě autem využívá jeho bezpečnostní prvky.</w:t>
      </w:r>
    </w:p>
    <w:p w14:paraId="63FA9CD3" w14:textId="77777777" w:rsidR="00F30B54" w:rsidRPr="001A2EAE" w:rsidRDefault="00F30B54" w:rsidP="00F30B54">
      <w:pPr>
        <w:pStyle w:val="Odstavecseseznamem"/>
        <w:numPr>
          <w:ilvl w:val="0"/>
          <w:numId w:val="6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Na modelových situacích posoudí zodpovědné chování v autě, a to nejen vůči řidiči.</w:t>
      </w:r>
    </w:p>
    <w:p w14:paraId="205F4769" w14:textId="77777777" w:rsidR="00F30B54" w:rsidRPr="001A2EAE" w:rsidRDefault="00F30B54" w:rsidP="00F30B54">
      <w:pPr>
        <w:pStyle w:val="Odstavecseseznamem"/>
        <w:numPr>
          <w:ilvl w:val="0"/>
          <w:numId w:val="6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Ví, že se cestuje pouze tehdy, když má jistotou, že jeho zdravotní i psychický stav, počasí nebo technický stav prostředku, který využívá, nemůže negativně ovlivnit bezpečnost jízdy, a ohrozit tak další účastníky silničního provozu a tyto zásady uplatňuje v praxi.</w:t>
      </w:r>
    </w:p>
    <w:p w14:paraId="02434B2F" w14:textId="77777777" w:rsidR="00F30B54" w:rsidRPr="001A2EAE" w:rsidRDefault="00F30B54" w:rsidP="00F30B54">
      <w:pPr>
        <w:pStyle w:val="Odstavecseseznamem"/>
        <w:numPr>
          <w:ilvl w:val="0"/>
          <w:numId w:val="6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Charakterizuje souvislost mezi jednáním a charakterovými vlastnostmi osobnosti.</w:t>
      </w:r>
    </w:p>
    <w:p w14:paraId="6AA7FADA" w14:textId="083AEDB7" w:rsidR="00F30B54" w:rsidRDefault="00F30B54" w:rsidP="00F30B54">
      <w:pPr>
        <w:spacing w:line="257" w:lineRule="auto"/>
        <w:rPr>
          <w:rFonts w:ascii="Arial" w:eastAsia="Arial" w:hAnsi="Arial" w:cs="Arial"/>
        </w:rPr>
      </w:pPr>
      <w:r w:rsidRPr="001A2EAE">
        <w:rPr>
          <w:rFonts w:ascii="Arial" w:eastAsia="Arial" w:hAnsi="Arial" w:cs="Arial"/>
        </w:rPr>
        <w:t xml:space="preserve"> </w:t>
      </w:r>
    </w:p>
    <w:p w14:paraId="57BE435F" w14:textId="392B6EB3" w:rsidR="00F30B54" w:rsidRDefault="00F30B54" w:rsidP="00F30B54">
      <w:pPr>
        <w:spacing w:line="257" w:lineRule="auto"/>
        <w:rPr>
          <w:rFonts w:ascii="Arial" w:eastAsia="Arial" w:hAnsi="Arial" w:cs="Arial"/>
        </w:rPr>
      </w:pPr>
    </w:p>
    <w:p w14:paraId="5242A50A" w14:textId="61C24C91" w:rsidR="00F30B54" w:rsidRDefault="00F30B54" w:rsidP="00F30B54">
      <w:pPr>
        <w:spacing w:line="257" w:lineRule="auto"/>
        <w:rPr>
          <w:rFonts w:ascii="Arial" w:eastAsia="Arial" w:hAnsi="Arial" w:cs="Arial"/>
        </w:rPr>
      </w:pPr>
    </w:p>
    <w:p w14:paraId="76005201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bookmarkStart w:id="0" w:name="_GoBack"/>
      <w:bookmarkEnd w:id="0"/>
    </w:p>
    <w:p w14:paraId="494F608D" w14:textId="77777777" w:rsidR="00F30B54" w:rsidRPr="000516B2" w:rsidRDefault="00F30B54" w:rsidP="00F30B54">
      <w:pPr>
        <w:spacing w:line="257" w:lineRule="auto"/>
        <w:rPr>
          <w:rFonts w:ascii="Arial" w:eastAsia="Arial" w:hAnsi="Arial" w:cs="Arial"/>
          <w:b/>
          <w:u w:val="single"/>
        </w:rPr>
      </w:pPr>
      <w:r w:rsidRPr="000516B2">
        <w:rPr>
          <w:rFonts w:ascii="Arial" w:eastAsia="Arial" w:hAnsi="Arial" w:cs="Arial"/>
          <w:b/>
          <w:u w:val="single"/>
        </w:rPr>
        <w:lastRenderedPageBreak/>
        <w:t>9. roční</w:t>
      </w:r>
      <w:r>
        <w:rPr>
          <w:rFonts w:ascii="Arial" w:eastAsia="Arial" w:hAnsi="Arial" w:cs="Arial"/>
          <w:b/>
          <w:u w:val="single"/>
        </w:rPr>
        <w:t>k</w:t>
      </w:r>
      <w:r w:rsidRPr="000516B2">
        <w:rPr>
          <w:rFonts w:ascii="Arial" w:eastAsia="Arial" w:hAnsi="Arial" w:cs="Arial"/>
          <w:b/>
          <w:u w:val="single"/>
        </w:rPr>
        <w:t xml:space="preserve"> </w:t>
      </w:r>
    </w:p>
    <w:p w14:paraId="0537EC86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RVP – Jak se staneme řidiči</w:t>
      </w:r>
    </w:p>
    <w:p w14:paraId="4D79885A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</w:rPr>
        <w:t xml:space="preserve">Cíl: </w:t>
      </w:r>
    </w:p>
    <w:p w14:paraId="4A70BCF6" w14:textId="77777777" w:rsidR="00F30B54" w:rsidRPr="001A2EAE" w:rsidRDefault="00F30B54" w:rsidP="00F30B54">
      <w:pPr>
        <w:pStyle w:val="Odstavecseseznamem"/>
        <w:numPr>
          <w:ilvl w:val="0"/>
          <w:numId w:val="5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pochopit vztahy mezi účastníky silničního provozu, být zodpovědný za svoje chování, dokázat rychle a správně vyhodnotit situaci a vyvodit závěry;</w:t>
      </w:r>
    </w:p>
    <w:p w14:paraId="620E0228" w14:textId="77777777" w:rsidR="00F30B54" w:rsidRPr="001A2EAE" w:rsidRDefault="00F30B54" w:rsidP="00F30B54">
      <w:pPr>
        <w:pStyle w:val="Odstavecseseznamem"/>
        <w:numPr>
          <w:ilvl w:val="0"/>
          <w:numId w:val="5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naučit se potlačit svoji agresivitu a zvládnout agresivitu ostatních;</w:t>
      </w:r>
    </w:p>
    <w:p w14:paraId="4E759BBC" w14:textId="77777777" w:rsidR="00F30B54" w:rsidRPr="001A2EAE" w:rsidRDefault="00F30B54" w:rsidP="00F30B54">
      <w:pPr>
        <w:pStyle w:val="Odstavecseseznamem"/>
        <w:numPr>
          <w:ilvl w:val="0"/>
          <w:numId w:val="5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poznat zásady první předlékařské pomoci a seznámit se s legislativou v oboru silničního provozu;</w:t>
      </w:r>
    </w:p>
    <w:p w14:paraId="10E46805" w14:textId="77777777" w:rsidR="00F30B54" w:rsidRPr="001A2EAE" w:rsidRDefault="00F30B54" w:rsidP="00F30B54">
      <w:pPr>
        <w:pStyle w:val="Odstavecseseznamem"/>
        <w:numPr>
          <w:ilvl w:val="0"/>
          <w:numId w:val="5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pochopit důležitost tématu, ovládat pravidla bezpečného a ohleduplného chování v silničním provozu i možná rizika;</w:t>
      </w:r>
    </w:p>
    <w:p w14:paraId="257750CC" w14:textId="77777777" w:rsidR="00F30B54" w:rsidRPr="000516B2" w:rsidRDefault="00F30B54" w:rsidP="00F30B54">
      <w:pPr>
        <w:pStyle w:val="Odstavecseseznamem"/>
        <w:numPr>
          <w:ilvl w:val="0"/>
          <w:numId w:val="5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uplatňovat v praxi získané vědomosti.</w:t>
      </w:r>
    </w:p>
    <w:p w14:paraId="6D6378CD" w14:textId="77777777" w:rsidR="00F30B54" w:rsidRPr="000516B2" w:rsidRDefault="00F30B54" w:rsidP="00F30B54">
      <w:pPr>
        <w:spacing w:line="257" w:lineRule="auto"/>
        <w:rPr>
          <w:rFonts w:ascii="Arial" w:eastAsia="Arial" w:hAnsi="Arial" w:cs="Arial"/>
        </w:rPr>
      </w:pPr>
      <w:r w:rsidRPr="001A2EAE">
        <w:rPr>
          <w:rFonts w:ascii="Arial" w:eastAsia="Arial" w:hAnsi="Arial" w:cs="Arial"/>
        </w:rPr>
        <w:t>Žák ovládá souhrnné znalosti a dovednosti z oblasti dopravní výchovy.</w:t>
      </w:r>
    </w:p>
    <w:p w14:paraId="1C1E3062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Pěšky na cestě do školy</w:t>
      </w:r>
    </w:p>
    <w:p w14:paraId="4D32E642" w14:textId="77777777" w:rsidR="00F30B54" w:rsidRPr="001A2EAE" w:rsidRDefault="00F30B54" w:rsidP="00F30B54">
      <w:pPr>
        <w:pStyle w:val="Odstavecseseznamem"/>
        <w:numPr>
          <w:ilvl w:val="0"/>
          <w:numId w:val="4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Svým chováním v silničním provozu chrání zdraví a život svůj i jiných osob.</w:t>
      </w:r>
    </w:p>
    <w:p w14:paraId="34B856D5" w14:textId="77777777" w:rsidR="00F30B54" w:rsidRPr="001A2EAE" w:rsidRDefault="00F30B54" w:rsidP="00F30B54">
      <w:pPr>
        <w:pStyle w:val="Odstavecseseznamem"/>
        <w:numPr>
          <w:ilvl w:val="0"/>
          <w:numId w:val="4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Aktivně se zapojuje do činností podporujících snižování rizik a nehodovosti.</w:t>
      </w:r>
    </w:p>
    <w:p w14:paraId="1EE7EF97" w14:textId="77777777" w:rsidR="00F30B54" w:rsidRPr="001A2EAE" w:rsidRDefault="00F30B54" w:rsidP="00F30B54">
      <w:pPr>
        <w:pStyle w:val="Odstavecseseznamem"/>
        <w:numPr>
          <w:ilvl w:val="0"/>
          <w:numId w:val="4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Analyzuje konkrétní situaci a vyvozuje bezpečné chování.</w:t>
      </w:r>
    </w:p>
    <w:p w14:paraId="42DF2EE6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Na kole nejen na výlet</w:t>
      </w:r>
    </w:p>
    <w:p w14:paraId="07170C7E" w14:textId="77777777" w:rsidR="00F30B54" w:rsidRPr="001A2EAE" w:rsidRDefault="00F30B54" w:rsidP="00F30B54">
      <w:pPr>
        <w:pStyle w:val="Odstavecseseznamem"/>
        <w:numPr>
          <w:ilvl w:val="0"/>
          <w:numId w:val="3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Chová se bezpečně jako cyklista.</w:t>
      </w:r>
    </w:p>
    <w:p w14:paraId="1A46F692" w14:textId="77777777" w:rsidR="00F30B54" w:rsidRPr="001A2EAE" w:rsidRDefault="00F30B54" w:rsidP="00F30B54">
      <w:pPr>
        <w:pStyle w:val="Odstavecseseznamem"/>
        <w:numPr>
          <w:ilvl w:val="0"/>
          <w:numId w:val="3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Cyklotrasy plánuje s ohledem na své schopnosti a okolní prostředí.</w:t>
      </w:r>
    </w:p>
    <w:p w14:paraId="2F6E0CBE" w14:textId="77777777" w:rsidR="00F30B54" w:rsidRPr="001A2EAE" w:rsidRDefault="00F30B54" w:rsidP="00F30B54">
      <w:pPr>
        <w:pStyle w:val="Odstavecseseznamem"/>
        <w:numPr>
          <w:ilvl w:val="0"/>
          <w:numId w:val="3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Využívá své znalosti a dovednosti v praxi.</w:t>
      </w:r>
    </w:p>
    <w:p w14:paraId="2BEB965D" w14:textId="77777777" w:rsidR="00F30B54" w:rsidRPr="001A2EAE" w:rsidRDefault="00F30B54" w:rsidP="00F30B54">
      <w:pPr>
        <w:pStyle w:val="Odstavecseseznamem"/>
        <w:numPr>
          <w:ilvl w:val="0"/>
          <w:numId w:val="3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Aplikuje znalosti z dané oblasti i do jiných oblastí života.</w:t>
      </w:r>
    </w:p>
    <w:p w14:paraId="07F43040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Poskytnutí první předlékařské pomoci</w:t>
      </w:r>
    </w:p>
    <w:p w14:paraId="3DEBBF26" w14:textId="77777777" w:rsidR="00F30B54" w:rsidRPr="001A2EAE" w:rsidRDefault="00F30B54" w:rsidP="00F30B54">
      <w:pPr>
        <w:pStyle w:val="Odstavecseseznamem"/>
        <w:numPr>
          <w:ilvl w:val="0"/>
          <w:numId w:val="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Rozlišuje různé postupy při podání první předlékařské pomoci.</w:t>
      </w:r>
    </w:p>
    <w:p w14:paraId="1810DB9D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Kdy můžu začít</w:t>
      </w:r>
    </w:p>
    <w:p w14:paraId="59C5E276" w14:textId="77777777" w:rsidR="00F30B54" w:rsidRPr="001A2EAE" w:rsidRDefault="00F30B54" w:rsidP="00F30B54">
      <w:pPr>
        <w:pStyle w:val="Odstavecseseznamem"/>
        <w:numPr>
          <w:ilvl w:val="0"/>
          <w:numId w:val="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Využívá své znalosti a dovednosti v praxi.</w:t>
      </w:r>
    </w:p>
    <w:p w14:paraId="178DAD33" w14:textId="77777777" w:rsidR="00F30B54" w:rsidRPr="001A2EAE" w:rsidRDefault="00F30B54" w:rsidP="00F30B54">
      <w:pPr>
        <w:pStyle w:val="Odstavecseseznamem"/>
        <w:numPr>
          <w:ilvl w:val="0"/>
          <w:numId w:val="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Orientuje se v základní legislativě související s dopravou a vyhledává konkrétní dokumenty.</w:t>
      </w:r>
    </w:p>
    <w:p w14:paraId="313A3952" w14:textId="77777777" w:rsidR="00F30B54" w:rsidRPr="001A2EAE" w:rsidRDefault="00F30B54" w:rsidP="00F30B54">
      <w:pPr>
        <w:pStyle w:val="Odstavecseseznamem"/>
        <w:numPr>
          <w:ilvl w:val="0"/>
          <w:numId w:val="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Orientuje se v souvislostech chování všech účastníků silničního provozu.</w:t>
      </w:r>
    </w:p>
    <w:p w14:paraId="21B5D6AF" w14:textId="77777777" w:rsidR="00F30B54" w:rsidRPr="001A2EAE" w:rsidRDefault="00F30B54" w:rsidP="00F30B54">
      <w:pPr>
        <w:pStyle w:val="Odstavecseseznamem"/>
        <w:numPr>
          <w:ilvl w:val="0"/>
          <w:numId w:val="2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Zná podmínky pro získání řidičského oprávnění na malý motocykl.</w:t>
      </w:r>
    </w:p>
    <w:p w14:paraId="57F9AD85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  <w:b/>
        </w:rPr>
        <w:t>Moje první jízda</w:t>
      </w:r>
    </w:p>
    <w:p w14:paraId="2082BF21" w14:textId="77777777" w:rsidR="00F30B54" w:rsidRPr="001A2EAE" w:rsidRDefault="00F30B54" w:rsidP="00F30B54">
      <w:pPr>
        <w:pStyle w:val="Odstavecseseznamem"/>
        <w:numPr>
          <w:ilvl w:val="0"/>
          <w:numId w:val="1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Chápe systém represe v dopravě.</w:t>
      </w:r>
    </w:p>
    <w:p w14:paraId="52EB1979" w14:textId="77777777" w:rsidR="00F30B54" w:rsidRPr="001A2EAE" w:rsidRDefault="00F30B54" w:rsidP="00F30B54">
      <w:pPr>
        <w:pStyle w:val="Odstavecseseznamem"/>
        <w:numPr>
          <w:ilvl w:val="0"/>
          <w:numId w:val="1"/>
        </w:numPr>
        <w:rPr>
          <w:rFonts w:ascii="Arial" w:eastAsiaTheme="minorEastAsia" w:hAnsi="Arial" w:cs="Arial"/>
        </w:rPr>
      </w:pPr>
      <w:r w:rsidRPr="001A2EAE">
        <w:rPr>
          <w:rFonts w:ascii="Arial" w:eastAsia="Arial" w:hAnsi="Arial" w:cs="Arial"/>
        </w:rPr>
        <w:t>Interpretuje význam pojmů a problematiky bezpečnosti a ohleduplnosti v silničním provozu.</w:t>
      </w:r>
    </w:p>
    <w:p w14:paraId="203D118C" w14:textId="77777777" w:rsidR="00F30B54" w:rsidRPr="001A2EAE" w:rsidRDefault="00F30B54" w:rsidP="00F30B54">
      <w:pPr>
        <w:spacing w:line="257" w:lineRule="auto"/>
        <w:rPr>
          <w:rFonts w:ascii="Arial" w:hAnsi="Arial" w:cs="Arial"/>
        </w:rPr>
      </w:pPr>
      <w:r w:rsidRPr="001A2EAE">
        <w:rPr>
          <w:rFonts w:ascii="Arial" w:eastAsia="Arial" w:hAnsi="Arial" w:cs="Arial"/>
        </w:rPr>
        <w:t xml:space="preserve"> </w:t>
      </w:r>
    </w:p>
    <w:p w14:paraId="61D6F27C" w14:textId="77777777" w:rsidR="00F30B54" w:rsidRPr="001A2EAE" w:rsidRDefault="00F30B54" w:rsidP="00F30B54">
      <w:pPr>
        <w:spacing w:line="257" w:lineRule="auto"/>
        <w:rPr>
          <w:rFonts w:ascii="Arial" w:eastAsia="Arial" w:hAnsi="Arial" w:cs="Arial"/>
        </w:rPr>
      </w:pPr>
      <w:r w:rsidRPr="001A2EAE">
        <w:rPr>
          <w:rFonts w:ascii="Arial" w:eastAsia="Arial" w:hAnsi="Arial" w:cs="Arial"/>
        </w:rPr>
        <w:t>Čerpáno z Metodiky jednotné výuky na dopravním hřišti a e-knihy Dopravní výchova pro 2. stupeň ZŠ a odpovídající ročníky víceletého gymnázia, Fraus 2016. Interaktivní učebnice byla vytvořena ve spolupráci s oddělením BESIP Ministerstva dopravy a je součástí ucelené koncepce dopravní výchovy od mateřských škol až po 9. ročník ZŠ.</w:t>
      </w:r>
    </w:p>
    <w:p w14:paraId="40C31BD3" w14:textId="5CB826C4" w:rsidR="004970B6" w:rsidRPr="00F30B54" w:rsidRDefault="004970B6" w:rsidP="00F30B54"/>
    <w:sectPr w:rsidR="004970B6" w:rsidRPr="00F3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06D"/>
    <w:multiLevelType w:val="hybridMultilevel"/>
    <w:tmpl w:val="244A9F04"/>
    <w:lvl w:ilvl="0" w:tplc="F6DCE236">
      <w:start w:val="1"/>
      <w:numFmt w:val="decimal"/>
      <w:lvlText w:val="%1."/>
      <w:lvlJc w:val="left"/>
      <w:pPr>
        <w:ind w:left="720" w:hanging="360"/>
      </w:pPr>
    </w:lvl>
    <w:lvl w:ilvl="1" w:tplc="C2744D08">
      <w:start w:val="1"/>
      <w:numFmt w:val="lowerLetter"/>
      <w:lvlText w:val="%2."/>
      <w:lvlJc w:val="left"/>
      <w:pPr>
        <w:ind w:left="1440" w:hanging="360"/>
      </w:pPr>
    </w:lvl>
    <w:lvl w:ilvl="2" w:tplc="B4EEC1CE">
      <w:start w:val="1"/>
      <w:numFmt w:val="lowerRoman"/>
      <w:lvlText w:val="%3."/>
      <w:lvlJc w:val="right"/>
      <w:pPr>
        <w:ind w:left="2160" w:hanging="180"/>
      </w:pPr>
    </w:lvl>
    <w:lvl w:ilvl="3" w:tplc="B4D25E28">
      <w:start w:val="1"/>
      <w:numFmt w:val="decimal"/>
      <w:lvlText w:val="%4."/>
      <w:lvlJc w:val="left"/>
      <w:pPr>
        <w:ind w:left="2880" w:hanging="360"/>
      </w:pPr>
    </w:lvl>
    <w:lvl w:ilvl="4" w:tplc="8F182030">
      <w:start w:val="1"/>
      <w:numFmt w:val="lowerLetter"/>
      <w:lvlText w:val="%5."/>
      <w:lvlJc w:val="left"/>
      <w:pPr>
        <w:ind w:left="3600" w:hanging="360"/>
      </w:pPr>
    </w:lvl>
    <w:lvl w:ilvl="5" w:tplc="323A3F98">
      <w:start w:val="1"/>
      <w:numFmt w:val="lowerRoman"/>
      <w:lvlText w:val="%6."/>
      <w:lvlJc w:val="right"/>
      <w:pPr>
        <w:ind w:left="4320" w:hanging="180"/>
      </w:pPr>
    </w:lvl>
    <w:lvl w:ilvl="6" w:tplc="0EBEFB28">
      <w:start w:val="1"/>
      <w:numFmt w:val="decimal"/>
      <w:lvlText w:val="%7."/>
      <w:lvlJc w:val="left"/>
      <w:pPr>
        <w:ind w:left="5040" w:hanging="360"/>
      </w:pPr>
    </w:lvl>
    <w:lvl w:ilvl="7" w:tplc="BC7A3456">
      <w:start w:val="1"/>
      <w:numFmt w:val="lowerLetter"/>
      <w:lvlText w:val="%8."/>
      <w:lvlJc w:val="left"/>
      <w:pPr>
        <w:ind w:left="5760" w:hanging="360"/>
      </w:pPr>
    </w:lvl>
    <w:lvl w:ilvl="8" w:tplc="2A56975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D2242"/>
    <w:multiLevelType w:val="hybridMultilevel"/>
    <w:tmpl w:val="E3388F92"/>
    <w:lvl w:ilvl="0" w:tplc="5D88A518">
      <w:start w:val="1"/>
      <w:numFmt w:val="decimal"/>
      <w:lvlText w:val="%1."/>
      <w:lvlJc w:val="left"/>
      <w:pPr>
        <w:ind w:left="720" w:hanging="360"/>
      </w:pPr>
    </w:lvl>
    <w:lvl w:ilvl="1" w:tplc="233C36BC">
      <w:start w:val="1"/>
      <w:numFmt w:val="lowerLetter"/>
      <w:lvlText w:val="%2."/>
      <w:lvlJc w:val="left"/>
      <w:pPr>
        <w:ind w:left="1440" w:hanging="360"/>
      </w:pPr>
    </w:lvl>
    <w:lvl w:ilvl="2" w:tplc="42DEAEBE">
      <w:start w:val="1"/>
      <w:numFmt w:val="lowerRoman"/>
      <w:lvlText w:val="%3."/>
      <w:lvlJc w:val="right"/>
      <w:pPr>
        <w:ind w:left="2160" w:hanging="180"/>
      </w:pPr>
    </w:lvl>
    <w:lvl w:ilvl="3" w:tplc="5B46EA2C">
      <w:start w:val="1"/>
      <w:numFmt w:val="decimal"/>
      <w:lvlText w:val="%4."/>
      <w:lvlJc w:val="left"/>
      <w:pPr>
        <w:ind w:left="2880" w:hanging="360"/>
      </w:pPr>
    </w:lvl>
    <w:lvl w:ilvl="4" w:tplc="2F821BDC">
      <w:start w:val="1"/>
      <w:numFmt w:val="lowerLetter"/>
      <w:lvlText w:val="%5."/>
      <w:lvlJc w:val="left"/>
      <w:pPr>
        <w:ind w:left="3600" w:hanging="360"/>
      </w:pPr>
    </w:lvl>
    <w:lvl w:ilvl="5" w:tplc="3D404C00">
      <w:start w:val="1"/>
      <w:numFmt w:val="lowerRoman"/>
      <w:lvlText w:val="%6."/>
      <w:lvlJc w:val="right"/>
      <w:pPr>
        <w:ind w:left="4320" w:hanging="180"/>
      </w:pPr>
    </w:lvl>
    <w:lvl w:ilvl="6" w:tplc="176CF752">
      <w:start w:val="1"/>
      <w:numFmt w:val="decimal"/>
      <w:lvlText w:val="%7."/>
      <w:lvlJc w:val="left"/>
      <w:pPr>
        <w:ind w:left="5040" w:hanging="360"/>
      </w:pPr>
    </w:lvl>
    <w:lvl w:ilvl="7" w:tplc="872E6660">
      <w:start w:val="1"/>
      <w:numFmt w:val="lowerLetter"/>
      <w:lvlText w:val="%8."/>
      <w:lvlJc w:val="left"/>
      <w:pPr>
        <w:ind w:left="5760" w:hanging="360"/>
      </w:pPr>
    </w:lvl>
    <w:lvl w:ilvl="8" w:tplc="EF38D5F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B6758"/>
    <w:multiLevelType w:val="hybridMultilevel"/>
    <w:tmpl w:val="D83E6DAA"/>
    <w:lvl w:ilvl="0" w:tplc="6AFCBBB2">
      <w:start w:val="1"/>
      <w:numFmt w:val="decimal"/>
      <w:lvlText w:val="%1."/>
      <w:lvlJc w:val="left"/>
      <w:pPr>
        <w:ind w:left="720" w:hanging="360"/>
      </w:pPr>
    </w:lvl>
    <w:lvl w:ilvl="1" w:tplc="205CD9D6">
      <w:start w:val="1"/>
      <w:numFmt w:val="lowerLetter"/>
      <w:lvlText w:val="%2."/>
      <w:lvlJc w:val="left"/>
      <w:pPr>
        <w:ind w:left="1440" w:hanging="360"/>
      </w:pPr>
    </w:lvl>
    <w:lvl w:ilvl="2" w:tplc="92D6C542">
      <w:start w:val="1"/>
      <w:numFmt w:val="lowerRoman"/>
      <w:lvlText w:val="%3."/>
      <w:lvlJc w:val="right"/>
      <w:pPr>
        <w:ind w:left="2160" w:hanging="180"/>
      </w:pPr>
    </w:lvl>
    <w:lvl w:ilvl="3" w:tplc="E92E1334">
      <w:start w:val="1"/>
      <w:numFmt w:val="decimal"/>
      <w:lvlText w:val="%4."/>
      <w:lvlJc w:val="left"/>
      <w:pPr>
        <w:ind w:left="2880" w:hanging="360"/>
      </w:pPr>
    </w:lvl>
    <w:lvl w:ilvl="4" w:tplc="089C9A08">
      <w:start w:val="1"/>
      <w:numFmt w:val="lowerLetter"/>
      <w:lvlText w:val="%5."/>
      <w:lvlJc w:val="left"/>
      <w:pPr>
        <w:ind w:left="3600" w:hanging="360"/>
      </w:pPr>
    </w:lvl>
    <w:lvl w:ilvl="5" w:tplc="B888D9DA">
      <w:start w:val="1"/>
      <w:numFmt w:val="lowerRoman"/>
      <w:lvlText w:val="%6."/>
      <w:lvlJc w:val="right"/>
      <w:pPr>
        <w:ind w:left="4320" w:hanging="180"/>
      </w:pPr>
    </w:lvl>
    <w:lvl w:ilvl="6" w:tplc="1C60FA28">
      <w:start w:val="1"/>
      <w:numFmt w:val="decimal"/>
      <w:lvlText w:val="%7."/>
      <w:lvlJc w:val="left"/>
      <w:pPr>
        <w:ind w:left="5040" w:hanging="360"/>
      </w:pPr>
    </w:lvl>
    <w:lvl w:ilvl="7" w:tplc="6B4818B0">
      <w:start w:val="1"/>
      <w:numFmt w:val="lowerLetter"/>
      <w:lvlText w:val="%8."/>
      <w:lvlJc w:val="left"/>
      <w:pPr>
        <w:ind w:left="5760" w:hanging="360"/>
      </w:pPr>
    </w:lvl>
    <w:lvl w:ilvl="8" w:tplc="5D40BB1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346F"/>
    <w:multiLevelType w:val="hybridMultilevel"/>
    <w:tmpl w:val="6D78198A"/>
    <w:lvl w:ilvl="0" w:tplc="0A40A7C2">
      <w:start w:val="1"/>
      <w:numFmt w:val="decimal"/>
      <w:lvlText w:val="%1."/>
      <w:lvlJc w:val="left"/>
      <w:pPr>
        <w:ind w:left="720" w:hanging="360"/>
      </w:pPr>
    </w:lvl>
    <w:lvl w:ilvl="1" w:tplc="406034F6">
      <w:start w:val="1"/>
      <w:numFmt w:val="lowerLetter"/>
      <w:lvlText w:val="%2."/>
      <w:lvlJc w:val="left"/>
      <w:pPr>
        <w:ind w:left="1440" w:hanging="360"/>
      </w:pPr>
    </w:lvl>
    <w:lvl w:ilvl="2" w:tplc="2828DB38">
      <w:start w:val="1"/>
      <w:numFmt w:val="lowerRoman"/>
      <w:lvlText w:val="%3."/>
      <w:lvlJc w:val="right"/>
      <w:pPr>
        <w:ind w:left="2160" w:hanging="180"/>
      </w:pPr>
    </w:lvl>
    <w:lvl w:ilvl="3" w:tplc="6E402692">
      <w:start w:val="1"/>
      <w:numFmt w:val="decimal"/>
      <w:lvlText w:val="%4."/>
      <w:lvlJc w:val="left"/>
      <w:pPr>
        <w:ind w:left="2880" w:hanging="360"/>
      </w:pPr>
    </w:lvl>
    <w:lvl w:ilvl="4" w:tplc="18361E88">
      <w:start w:val="1"/>
      <w:numFmt w:val="lowerLetter"/>
      <w:lvlText w:val="%5."/>
      <w:lvlJc w:val="left"/>
      <w:pPr>
        <w:ind w:left="3600" w:hanging="360"/>
      </w:pPr>
    </w:lvl>
    <w:lvl w:ilvl="5" w:tplc="BE94C128">
      <w:start w:val="1"/>
      <w:numFmt w:val="lowerRoman"/>
      <w:lvlText w:val="%6."/>
      <w:lvlJc w:val="right"/>
      <w:pPr>
        <w:ind w:left="4320" w:hanging="180"/>
      </w:pPr>
    </w:lvl>
    <w:lvl w:ilvl="6" w:tplc="AE64DA00">
      <w:start w:val="1"/>
      <w:numFmt w:val="decimal"/>
      <w:lvlText w:val="%7."/>
      <w:lvlJc w:val="left"/>
      <w:pPr>
        <w:ind w:left="5040" w:hanging="360"/>
      </w:pPr>
    </w:lvl>
    <w:lvl w:ilvl="7" w:tplc="D69CCE34">
      <w:start w:val="1"/>
      <w:numFmt w:val="lowerLetter"/>
      <w:lvlText w:val="%8."/>
      <w:lvlJc w:val="left"/>
      <w:pPr>
        <w:ind w:left="5760" w:hanging="360"/>
      </w:pPr>
    </w:lvl>
    <w:lvl w:ilvl="8" w:tplc="4E16149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A41A6"/>
    <w:multiLevelType w:val="hybridMultilevel"/>
    <w:tmpl w:val="9FCC05C4"/>
    <w:lvl w:ilvl="0" w:tplc="6A68A0E2">
      <w:start w:val="1"/>
      <w:numFmt w:val="decimal"/>
      <w:lvlText w:val="%1."/>
      <w:lvlJc w:val="left"/>
      <w:pPr>
        <w:ind w:left="720" w:hanging="360"/>
      </w:pPr>
    </w:lvl>
    <w:lvl w:ilvl="1" w:tplc="A53699B8">
      <w:start w:val="1"/>
      <w:numFmt w:val="lowerLetter"/>
      <w:lvlText w:val="%2."/>
      <w:lvlJc w:val="left"/>
      <w:pPr>
        <w:ind w:left="1440" w:hanging="360"/>
      </w:pPr>
    </w:lvl>
    <w:lvl w:ilvl="2" w:tplc="C12C2D3C">
      <w:start w:val="1"/>
      <w:numFmt w:val="lowerRoman"/>
      <w:lvlText w:val="%3."/>
      <w:lvlJc w:val="right"/>
      <w:pPr>
        <w:ind w:left="2160" w:hanging="180"/>
      </w:pPr>
    </w:lvl>
    <w:lvl w:ilvl="3" w:tplc="A0B6D8CE">
      <w:start w:val="1"/>
      <w:numFmt w:val="decimal"/>
      <w:lvlText w:val="%4."/>
      <w:lvlJc w:val="left"/>
      <w:pPr>
        <w:ind w:left="2880" w:hanging="360"/>
      </w:pPr>
    </w:lvl>
    <w:lvl w:ilvl="4" w:tplc="D01EAF16">
      <w:start w:val="1"/>
      <w:numFmt w:val="lowerLetter"/>
      <w:lvlText w:val="%5."/>
      <w:lvlJc w:val="left"/>
      <w:pPr>
        <w:ind w:left="3600" w:hanging="360"/>
      </w:pPr>
    </w:lvl>
    <w:lvl w:ilvl="5" w:tplc="59988E44">
      <w:start w:val="1"/>
      <w:numFmt w:val="lowerRoman"/>
      <w:lvlText w:val="%6."/>
      <w:lvlJc w:val="right"/>
      <w:pPr>
        <w:ind w:left="4320" w:hanging="180"/>
      </w:pPr>
    </w:lvl>
    <w:lvl w:ilvl="6" w:tplc="65525362">
      <w:start w:val="1"/>
      <w:numFmt w:val="decimal"/>
      <w:lvlText w:val="%7."/>
      <w:lvlJc w:val="left"/>
      <w:pPr>
        <w:ind w:left="5040" w:hanging="360"/>
      </w:pPr>
    </w:lvl>
    <w:lvl w:ilvl="7" w:tplc="4DA62CC0">
      <w:start w:val="1"/>
      <w:numFmt w:val="lowerLetter"/>
      <w:lvlText w:val="%8."/>
      <w:lvlJc w:val="left"/>
      <w:pPr>
        <w:ind w:left="5760" w:hanging="360"/>
      </w:pPr>
    </w:lvl>
    <w:lvl w:ilvl="8" w:tplc="3B42B0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5182E"/>
    <w:multiLevelType w:val="hybridMultilevel"/>
    <w:tmpl w:val="AFD04C4C"/>
    <w:lvl w:ilvl="0" w:tplc="5664BE28">
      <w:start w:val="1"/>
      <w:numFmt w:val="decimal"/>
      <w:lvlText w:val="%1."/>
      <w:lvlJc w:val="left"/>
      <w:pPr>
        <w:ind w:left="720" w:hanging="360"/>
      </w:pPr>
    </w:lvl>
    <w:lvl w:ilvl="1" w:tplc="762849FA">
      <w:start w:val="1"/>
      <w:numFmt w:val="lowerLetter"/>
      <w:lvlText w:val="%2."/>
      <w:lvlJc w:val="left"/>
      <w:pPr>
        <w:ind w:left="1440" w:hanging="360"/>
      </w:pPr>
    </w:lvl>
    <w:lvl w:ilvl="2" w:tplc="59021D78">
      <w:start w:val="1"/>
      <w:numFmt w:val="lowerRoman"/>
      <w:lvlText w:val="%3."/>
      <w:lvlJc w:val="right"/>
      <w:pPr>
        <w:ind w:left="2160" w:hanging="180"/>
      </w:pPr>
    </w:lvl>
    <w:lvl w:ilvl="3" w:tplc="C58E92BA">
      <w:start w:val="1"/>
      <w:numFmt w:val="decimal"/>
      <w:lvlText w:val="%4."/>
      <w:lvlJc w:val="left"/>
      <w:pPr>
        <w:ind w:left="2880" w:hanging="360"/>
      </w:pPr>
    </w:lvl>
    <w:lvl w:ilvl="4" w:tplc="937092CC">
      <w:start w:val="1"/>
      <w:numFmt w:val="lowerLetter"/>
      <w:lvlText w:val="%5."/>
      <w:lvlJc w:val="left"/>
      <w:pPr>
        <w:ind w:left="3600" w:hanging="360"/>
      </w:pPr>
    </w:lvl>
    <w:lvl w:ilvl="5" w:tplc="494093A2">
      <w:start w:val="1"/>
      <w:numFmt w:val="lowerRoman"/>
      <w:lvlText w:val="%6."/>
      <w:lvlJc w:val="right"/>
      <w:pPr>
        <w:ind w:left="4320" w:hanging="180"/>
      </w:pPr>
    </w:lvl>
    <w:lvl w:ilvl="6" w:tplc="161A2858">
      <w:start w:val="1"/>
      <w:numFmt w:val="decimal"/>
      <w:lvlText w:val="%7."/>
      <w:lvlJc w:val="left"/>
      <w:pPr>
        <w:ind w:left="5040" w:hanging="360"/>
      </w:pPr>
    </w:lvl>
    <w:lvl w:ilvl="7" w:tplc="0A26C8E4">
      <w:start w:val="1"/>
      <w:numFmt w:val="lowerLetter"/>
      <w:lvlText w:val="%8."/>
      <w:lvlJc w:val="left"/>
      <w:pPr>
        <w:ind w:left="5760" w:hanging="360"/>
      </w:pPr>
    </w:lvl>
    <w:lvl w:ilvl="8" w:tplc="534021B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9763D"/>
    <w:multiLevelType w:val="hybridMultilevel"/>
    <w:tmpl w:val="8D767FA4"/>
    <w:lvl w:ilvl="0" w:tplc="2AF4212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D404A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7CC8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8EC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8DA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A31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0E37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78AB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F472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7485A"/>
    <w:multiLevelType w:val="hybridMultilevel"/>
    <w:tmpl w:val="D5944B12"/>
    <w:lvl w:ilvl="0" w:tplc="85BAA7CE">
      <w:start w:val="1"/>
      <w:numFmt w:val="decimal"/>
      <w:lvlText w:val="%1."/>
      <w:lvlJc w:val="left"/>
      <w:pPr>
        <w:ind w:left="720" w:hanging="360"/>
      </w:pPr>
    </w:lvl>
    <w:lvl w:ilvl="1" w:tplc="0B94A8EE">
      <w:start w:val="1"/>
      <w:numFmt w:val="lowerLetter"/>
      <w:lvlText w:val="%2."/>
      <w:lvlJc w:val="left"/>
      <w:pPr>
        <w:ind w:left="1440" w:hanging="360"/>
      </w:pPr>
    </w:lvl>
    <w:lvl w:ilvl="2" w:tplc="1E449DA4">
      <w:start w:val="1"/>
      <w:numFmt w:val="lowerRoman"/>
      <w:lvlText w:val="%3."/>
      <w:lvlJc w:val="right"/>
      <w:pPr>
        <w:ind w:left="2160" w:hanging="180"/>
      </w:pPr>
    </w:lvl>
    <w:lvl w:ilvl="3" w:tplc="1040C21C">
      <w:start w:val="1"/>
      <w:numFmt w:val="decimal"/>
      <w:lvlText w:val="%4."/>
      <w:lvlJc w:val="left"/>
      <w:pPr>
        <w:ind w:left="2880" w:hanging="360"/>
      </w:pPr>
    </w:lvl>
    <w:lvl w:ilvl="4" w:tplc="52CCEA52">
      <w:start w:val="1"/>
      <w:numFmt w:val="lowerLetter"/>
      <w:lvlText w:val="%5."/>
      <w:lvlJc w:val="left"/>
      <w:pPr>
        <w:ind w:left="3600" w:hanging="360"/>
      </w:pPr>
    </w:lvl>
    <w:lvl w:ilvl="5" w:tplc="D7D23EBC">
      <w:start w:val="1"/>
      <w:numFmt w:val="lowerRoman"/>
      <w:lvlText w:val="%6."/>
      <w:lvlJc w:val="right"/>
      <w:pPr>
        <w:ind w:left="4320" w:hanging="180"/>
      </w:pPr>
    </w:lvl>
    <w:lvl w:ilvl="6" w:tplc="0ED43B3C">
      <w:start w:val="1"/>
      <w:numFmt w:val="decimal"/>
      <w:lvlText w:val="%7."/>
      <w:lvlJc w:val="left"/>
      <w:pPr>
        <w:ind w:left="5040" w:hanging="360"/>
      </w:pPr>
    </w:lvl>
    <w:lvl w:ilvl="7" w:tplc="B5A60F0C">
      <w:start w:val="1"/>
      <w:numFmt w:val="lowerLetter"/>
      <w:lvlText w:val="%8."/>
      <w:lvlJc w:val="left"/>
      <w:pPr>
        <w:ind w:left="5760" w:hanging="360"/>
      </w:pPr>
    </w:lvl>
    <w:lvl w:ilvl="8" w:tplc="99B2E1F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87AB7"/>
    <w:multiLevelType w:val="hybridMultilevel"/>
    <w:tmpl w:val="333613C2"/>
    <w:lvl w:ilvl="0" w:tplc="3E722F46">
      <w:start w:val="1"/>
      <w:numFmt w:val="decimal"/>
      <w:lvlText w:val="%1."/>
      <w:lvlJc w:val="left"/>
      <w:pPr>
        <w:ind w:left="720" w:hanging="360"/>
      </w:pPr>
    </w:lvl>
    <w:lvl w:ilvl="1" w:tplc="F174A9C2">
      <w:start w:val="1"/>
      <w:numFmt w:val="lowerLetter"/>
      <w:lvlText w:val="%2."/>
      <w:lvlJc w:val="left"/>
      <w:pPr>
        <w:ind w:left="1440" w:hanging="360"/>
      </w:pPr>
    </w:lvl>
    <w:lvl w:ilvl="2" w:tplc="181AF106">
      <w:start w:val="1"/>
      <w:numFmt w:val="lowerRoman"/>
      <w:lvlText w:val="%3."/>
      <w:lvlJc w:val="right"/>
      <w:pPr>
        <w:ind w:left="2160" w:hanging="180"/>
      </w:pPr>
    </w:lvl>
    <w:lvl w:ilvl="3" w:tplc="F6442A80">
      <w:start w:val="1"/>
      <w:numFmt w:val="decimal"/>
      <w:lvlText w:val="%4."/>
      <w:lvlJc w:val="left"/>
      <w:pPr>
        <w:ind w:left="2880" w:hanging="360"/>
      </w:pPr>
    </w:lvl>
    <w:lvl w:ilvl="4" w:tplc="FC54D778">
      <w:start w:val="1"/>
      <w:numFmt w:val="lowerLetter"/>
      <w:lvlText w:val="%5."/>
      <w:lvlJc w:val="left"/>
      <w:pPr>
        <w:ind w:left="3600" w:hanging="360"/>
      </w:pPr>
    </w:lvl>
    <w:lvl w:ilvl="5" w:tplc="A5E25194">
      <w:start w:val="1"/>
      <w:numFmt w:val="lowerRoman"/>
      <w:lvlText w:val="%6."/>
      <w:lvlJc w:val="right"/>
      <w:pPr>
        <w:ind w:left="4320" w:hanging="180"/>
      </w:pPr>
    </w:lvl>
    <w:lvl w:ilvl="6" w:tplc="F20A1598">
      <w:start w:val="1"/>
      <w:numFmt w:val="decimal"/>
      <w:lvlText w:val="%7."/>
      <w:lvlJc w:val="left"/>
      <w:pPr>
        <w:ind w:left="5040" w:hanging="360"/>
      </w:pPr>
    </w:lvl>
    <w:lvl w:ilvl="7" w:tplc="EBD4BA54">
      <w:start w:val="1"/>
      <w:numFmt w:val="lowerLetter"/>
      <w:lvlText w:val="%8."/>
      <w:lvlJc w:val="left"/>
      <w:pPr>
        <w:ind w:left="5760" w:hanging="360"/>
      </w:pPr>
    </w:lvl>
    <w:lvl w:ilvl="8" w:tplc="B2EC876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E7405"/>
    <w:multiLevelType w:val="hybridMultilevel"/>
    <w:tmpl w:val="4D12141A"/>
    <w:lvl w:ilvl="0" w:tplc="7BF28A76">
      <w:start w:val="1"/>
      <w:numFmt w:val="decimal"/>
      <w:lvlText w:val="%1."/>
      <w:lvlJc w:val="left"/>
      <w:pPr>
        <w:ind w:left="720" w:hanging="360"/>
      </w:pPr>
    </w:lvl>
    <w:lvl w:ilvl="1" w:tplc="316091A6">
      <w:start w:val="1"/>
      <w:numFmt w:val="lowerLetter"/>
      <w:lvlText w:val="%2."/>
      <w:lvlJc w:val="left"/>
      <w:pPr>
        <w:ind w:left="1440" w:hanging="360"/>
      </w:pPr>
    </w:lvl>
    <w:lvl w:ilvl="2" w:tplc="00FE8C76">
      <w:start w:val="1"/>
      <w:numFmt w:val="lowerRoman"/>
      <w:lvlText w:val="%3."/>
      <w:lvlJc w:val="right"/>
      <w:pPr>
        <w:ind w:left="2160" w:hanging="180"/>
      </w:pPr>
    </w:lvl>
    <w:lvl w:ilvl="3" w:tplc="F2123A88">
      <w:start w:val="1"/>
      <w:numFmt w:val="decimal"/>
      <w:lvlText w:val="%4."/>
      <w:lvlJc w:val="left"/>
      <w:pPr>
        <w:ind w:left="2880" w:hanging="360"/>
      </w:pPr>
    </w:lvl>
    <w:lvl w:ilvl="4" w:tplc="E806C7AE">
      <w:start w:val="1"/>
      <w:numFmt w:val="lowerLetter"/>
      <w:lvlText w:val="%5."/>
      <w:lvlJc w:val="left"/>
      <w:pPr>
        <w:ind w:left="3600" w:hanging="360"/>
      </w:pPr>
    </w:lvl>
    <w:lvl w:ilvl="5" w:tplc="047EA8C0">
      <w:start w:val="1"/>
      <w:numFmt w:val="lowerRoman"/>
      <w:lvlText w:val="%6."/>
      <w:lvlJc w:val="right"/>
      <w:pPr>
        <w:ind w:left="4320" w:hanging="180"/>
      </w:pPr>
    </w:lvl>
    <w:lvl w:ilvl="6" w:tplc="6EFC19C6">
      <w:start w:val="1"/>
      <w:numFmt w:val="decimal"/>
      <w:lvlText w:val="%7."/>
      <w:lvlJc w:val="left"/>
      <w:pPr>
        <w:ind w:left="5040" w:hanging="360"/>
      </w:pPr>
    </w:lvl>
    <w:lvl w:ilvl="7" w:tplc="3E7A2618">
      <w:start w:val="1"/>
      <w:numFmt w:val="lowerLetter"/>
      <w:lvlText w:val="%8."/>
      <w:lvlJc w:val="left"/>
      <w:pPr>
        <w:ind w:left="5760" w:hanging="360"/>
      </w:pPr>
    </w:lvl>
    <w:lvl w:ilvl="8" w:tplc="B03EB49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70354"/>
    <w:multiLevelType w:val="hybridMultilevel"/>
    <w:tmpl w:val="C03C4CEA"/>
    <w:lvl w:ilvl="0" w:tplc="2CBA3C5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36A8E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1CC1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908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4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7E88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7888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D222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2213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821753"/>
    <w:multiLevelType w:val="hybridMultilevel"/>
    <w:tmpl w:val="0B96B942"/>
    <w:lvl w:ilvl="0" w:tplc="93D6E92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EE289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7A65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1822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5E82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C850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2CD4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B0A5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C03B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1686F"/>
    <w:multiLevelType w:val="hybridMultilevel"/>
    <w:tmpl w:val="8D6CEDDA"/>
    <w:lvl w:ilvl="0" w:tplc="600C43C8">
      <w:start w:val="1"/>
      <w:numFmt w:val="decimal"/>
      <w:lvlText w:val="%1."/>
      <w:lvlJc w:val="left"/>
      <w:pPr>
        <w:ind w:left="720" w:hanging="360"/>
      </w:pPr>
    </w:lvl>
    <w:lvl w:ilvl="1" w:tplc="9D9AA7A4">
      <w:start w:val="1"/>
      <w:numFmt w:val="lowerLetter"/>
      <w:lvlText w:val="%2."/>
      <w:lvlJc w:val="left"/>
      <w:pPr>
        <w:ind w:left="1440" w:hanging="360"/>
      </w:pPr>
    </w:lvl>
    <w:lvl w:ilvl="2" w:tplc="DC043ECE">
      <w:start w:val="1"/>
      <w:numFmt w:val="lowerRoman"/>
      <w:lvlText w:val="%3."/>
      <w:lvlJc w:val="right"/>
      <w:pPr>
        <w:ind w:left="2160" w:hanging="180"/>
      </w:pPr>
    </w:lvl>
    <w:lvl w:ilvl="3" w:tplc="EB1E7AA6">
      <w:start w:val="1"/>
      <w:numFmt w:val="decimal"/>
      <w:lvlText w:val="%4."/>
      <w:lvlJc w:val="left"/>
      <w:pPr>
        <w:ind w:left="2880" w:hanging="360"/>
      </w:pPr>
    </w:lvl>
    <w:lvl w:ilvl="4" w:tplc="C1AEBCC6">
      <w:start w:val="1"/>
      <w:numFmt w:val="lowerLetter"/>
      <w:lvlText w:val="%5."/>
      <w:lvlJc w:val="left"/>
      <w:pPr>
        <w:ind w:left="3600" w:hanging="360"/>
      </w:pPr>
    </w:lvl>
    <w:lvl w:ilvl="5" w:tplc="8B92E62E">
      <w:start w:val="1"/>
      <w:numFmt w:val="lowerRoman"/>
      <w:lvlText w:val="%6."/>
      <w:lvlJc w:val="right"/>
      <w:pPr>
        <w:ind w:left="4320" w:hanging="180"/>
      </w:pPr>
    </w:lvl>
    <w:lvl w:ilvl="6" w:tplc="2CCAACF2">
      <w:start w:val="1"/>
      <w:numFmt w:val="decimal"/>
      <w:lvlText w:val="%7."/>
      <w:lvlJc w:val="left"/>
      <w:pPr>
        <w:ind w:left="5040" w:hanging="360"/>
      </w:pPr>
    </w:lvl>
    <w:lvl w:ilvl="7" w:tplc="4FE468B4">
      <w:start w:val="1"/>
      <w:numFmt w:val="lowerLetter"/>
      <w:lvlText w:val="%8."/>
      <w:lvlJc w:val="left"/>
      <w:pPr>
        <w:ind w:left="5760" w:hanging="360"/>
      </w:pPr>
    </w:lvl>
    <w:lvl w:ilvl="8" w:tplc="42BA2DF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F365E"/>
    <w:multiLevelType w:val="hybridMultilevel"/>
    <w:tmpl w:val="F600E2EA"/>
    <w:lvl w:ilvl="0" w:tplc="CAEC73CE">
      <w:start w:val="1"/>
      <w:numFmt w:val="decimal"/>
      <w:lvlText w:val="%1."/>
      <w:lvlJc w:val="left"/>
      <w:pPr>
        <w:ind w:left="720" w:hanging="360"/>
      </w:pPr>
    </w:lvl>
    <w:lvl w:ilvl="1" w:tplc="0DB6722E">
      <w:start w:val="1"/>
      <w:numFmt w:val="lowerLetter"/>
      <w:lvlText w:val="%2."/>
      <w:lvlJc w:val="left"/>
      <w:pPr>
        <w:ind w:left="1440" w:hanging="360"/>
      </w:pPr>
    </w:lvl>
    <w:lvl w:ilvl="2" w:tplc="C234DDFA">
      <w:start w:val="1"/>
      <w:numFmt w:val="lowerRoman"/>
      <w:lvlText w:val="%3."/>
      <w:lvlJc w:val="right"/>
      <w:pPr>
        <w:ind w:left="2160" w:hanging="180"/>
      </w:pPr>
    </w:lvl>
    <w:lvl w:ilvl="3" w:tplc="4D5E94A6">
      <w:start w:val="1"/>
      <w:numFmt w:val="decimal"/>
      <w:lvlText w:val="%4."/>
      <w:lvlJc w:val="left"/>
      <w:pPr>
        <w:ind w:left="2880" w:hanging="360"/>
      </w:pPr>
    </w:lvl>
    <w:lvl w:ilvl="4" w:tplc="3190D986">
      <w:start w:val="1"/>
      <w:numFmt w:val="lowerLetter"/>
      <w:lvlText w:val="%5."/>
      <w:lvlJc w:val="left"/>
      <w:pPr>
        <w:ind w:left="3600" w:hanging="360"/>
      </w:pPr>
    </w:lvl>
    <w:lvl w:ilvl="5" w:tplc="7018B346">
      <w:start w:val="1"/>
      <w:numFmt w:val="lowerRoman"/>
      <w:lvlText w:val="%6."/>
      <w:lvlJc w:val="right"/>
      <w:pPr>
        <w:ind w:left="4320" w:hanging="180"/>
      </w:pPr>
    </w:lvl>
    <w:lvl w:ilvl="6" w:tplc="0D140ED8">
      <w:start w:val="1"/>
      <w:numFmt w:val="decimal"/>
      <w:lvlText w:val="%7."/>
      <w:lvlJc w:val="left"/>
      <w:pPr>
        <w:ind w:left="5040" w:hanging="360"/>
      </w:pPr>
    </w:lvl>
    <w:lvl w:ilvl="7" w:tplc="DBB8BB42">
      <w:start w:val="1"/>
      <w:numFmt w:val="lowerLetter"/>
      <w:lvlText w:val="%8."/>
      <w:lvlJc w:val="left"/>
      <w:pPr>
        <w:ind w:left="5760" w:hanging="360"/>
      </w:pPr>
    </w:lvl>
    <w:lvl w:ilvl="8" w:tplc="7D78CBF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F25F2"/>
    <w:multiLevelType w:val="hybridMultilevel"/>
    <w:tmpl w:val="E2987088"/>
    <w:lvl w:ilvl="0" w:tplc="990CEEC8">
      <w:start w:val="1"/>
      <w:numFmt w:val="decimal"/>
      <w:lvlText w:val="%1."/>
      <w:lvlJc w:val="left"/>
      <w:pPr>
        <w:ind w:left="720" w:hanging="360"/>
      </w:pPr>
    </w:lvl>
    <w:lvl w:ilvl="1" w:tplc="12E06956">
      <w:start w:val="1"/>
      <w:numFmt w:val="lowerLetter"/>
      <w:lvlText w:val="%2."/>
      <w:lvlJc w:val="left"/>
      <w:pPr>
        <w:ind w:left="1440" w:hanging="360"/>
      </w:pPr>
    </w:lvl>
    <w:lvl w:ilvl="2" w:tplc="851ABF80">
      <w:start w:val="1"/>
      <w:numFmt w:val="lowerRoman"/>
      <w:lvlText w:val="%3."/>
      <w:lvlJc w:val="right"/>
      <w:pPr>
        <w:ind w:left="2160" w:hanging="180"/>
      </w:pPr>
    </w:lvl>
    <w:lvl w:ilvl="3" w:tplc="29F63474">
      <w:start w:val="1"/>
      <w:numFmt w:val="decimal"/>
      <w:lvlText w:val="%4."/>
      <w:lvlJc w:val="left"/>
      <w:pPr>
        <w:ind w:left="2880" w:hanging="360"/>
      </w:pPr>
    </w:lvl>
    <w:lvl w:ilvl="4" w:tplc="AAD65FF6">
      <w:start w:val="1"/>
      <w:numFmt w:val="lowerLetter"/>
      <w:lvlText w:val="%5."/>
      <w:lvlJc w:val="left"/>
      <w:pPr>
        <w:ind w:left="3600" w:hanging="360"/>
      </w:pPr>
    </w:lvl>
    <w:lvl w:ilvl="5" w:tplc="F3A22D1A">
      <w:start w:val="1"/>
      <w:numFmt w:val="lowerRoman"/>
      <w:lvlText w:val="%6."/>
      <w:lvlJc w:val="right"/>
      <w:pPr>
        <w:ind w:left="4320" w:hanging="180"/>
      </w:pPr>
    </w:lvl>
    <w:lvl w:ilvl="6" w:tplc="B7EC6916">
      <w:start w:val="1"/>
      <w:numFmt w:val="decimal"/>
      <w:lvlText w:val="%7."/>
      <w:lvlJc w:val="left"/>
      <w:pPr>
        <w:ind w:left="5040" w:hanging="360"/>
      </w:pPr>
    </w:lvl>
    <w:lvl w:ilvl="7" w:tplc="0E94C3AA">
      <w:start w:val="1"/>
      <w:numFmt w:val="lowerLetter"/>
      <w:lvlText w:val="%8."/>
      <w:lvlJc w:val="left"/>
      <w:pPr>
        <w:ind w:left="5760" w:hanging="360"/>
      </w:pPr>
    </w:lvl>
    <w:lvl w:ilvl="8" w:tplc="CD56FDC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1522F"/>
    <w:multiLevelType w:val="hybridMultilevel"/>
    <w:tmpl w:val="35A42D2A"/>
    <w:lvl w:ilvl="0" w:tplc="1A48B5E2">
      <w:start w:val="1"/>
      <w:numFmt w:val="decimal"/>
      <w:lvlText w:val="%1."/>
      <w:lvlJc w:val="left"/>
      <w:pPr>
        <w:ind w:left="720" w:hanging="360"/>
      </w:pPr>
    </w:lvl>
    <w:lvl w:ilvl="1" w:tplc="182A7DB6">
      <w:start w:val="1"/>
      <w:numFmt w:val="lowerLetter"/>
      <w:lvlText w:val="%2."/>
      <w:lvlJc w:val="left"/>
      <w:pPr>
        <w:ind w:left="1440" w:hanging="360"/>
      </w:pPr>
    </w:lvl>
    <w:lvl w:ilvl="2" w:tplc="40D80032">
      <w:start w:val="1"/>
      <w:numFmt w:val="lowerRoman"/>
      <w:lvlText w:val="%3."/>
      <w:lvlJc w:val="right"/>
      <w:pPr>
        <w:ind w:left="2160" w:hanging="180"/>
      </w:pPr>
    </w:lvl>
    <w:lvl w:ilvl="3" w:tplc="DD2EC284">
      <w:start w:val="1"/>
      <w:numFmt w:val="decimal"/>
      <w:lvlText w:val="%4."/>
      <w:lvlJc w:val="left"/>
      <w:pPr>
        <w:ind w:left="2880" w:hanging="360"/>
      </w:pPr>
    </w:lvl>
    <w:lvl w:ilvl="4" w:tplc="F07C7CF2">
      <w:start w:val="1"/>
      <w:numFmt w:val="lowerLetter"/>
      <w:lvlText w:val="%5."/>
      <w:lvlJc w:val="left"/>
      <w:pPr>
        <w:ind w:left="3600" w:hanging="360"/>
      </w:pPr>
    </w:lvl>
    <w:lvl w:ilvl="5" w:tplc="F72E2308">
      <w:start w:val="1"/>
      <w:numFmt w:val="lowerRoman"/>
      <w:lvlText w:val="%6."/>
      <w:lvlJc w:val="right"/>
      <w:pPr>
        <w:ind w:left="4320" w:hanging="180"/>
      </w:pPr>
    </w:lvl>
    <w:lvl w:ilvl="6" w:tplc="399A1FA6">
      <w:start w:val="1"/>
      <w:numFmt w:val="decimal"/>
      <w:lvlText w:val="%7."/>
      <w:lvlJc w:val="left"/>
      <w:pPr>
        <w:ind w:left="5040" w:hanging="360"/>
      </w:pPr>
    </w:lvl>
    <w:lvl w:ilvl="7" w:tplc="8134189C">
      <w:start w:val="1"/>
      <w:numFmt w:val="lowerLetter"/>
      <w:lvlText w:val="%8."/>
      <w:lvlJc w:val="left"/>
      <w:pPr>
        <w:ind w:left="5760" w:hanging="360"/>
      </w:pPr>
    </w:lvl>
    <w:lvl w:ilvl="8" w:tplc="8DFC9FD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CF44A1"/>
    <w:multiLevelType w:val="hybridMultilevel"/>
    <w:tmpl w:val="117E7B3A"/>
    <w:lvl w:ilvl="0" w:tplc="E62237B8">
      <w:start w:val="1"/>
      <w:numFmt w:val="decimal"/>
      <w:lvlText w:val="%1."/>
      <w:lvlJc w:val="left"/>
      <w:pPr>
        <w:ind w:left="720" w:hanging="360"/>
      </w:pPr>
    </w:lvl>
    <w:lvl w:ilvl="1" w:tplc="D6F2836E">
      <w:start w:val="1"/>
      <w:numFmt w:val="lowerLetter"/>
      <w:lvlText w:val="%2."/>
      <w:lvlJc w:val="left"/>
      <w:pPr>
        <w:ind w:left="1440" w:hanging="360"/>
      </w:pPr>
    </w:lvl>
    <w:lvl w:ilvl="2" w:tplc="AC76AB58">
      <w:start w:val="1"/>
      <w:numFmt w:val="lowerRoman"/>
      <w:lvlText w:val="%3."/>
      <w:lvlJc w:val="right"/>
      <w:pPr>
        <w:ind w:left="2160" w:hanging="180"/>
      </w:pPr>
    </w:lvl>
    <w:lvl w:ilvl="3" w:tplc="FFE81064">
      <w:start w:val="1"/>
      <w:numFmt w:val="decimal"/>
      <w:lvlText w:val="%4."/>
      <w:lvlJc w:val="left"/>
      <w:pPr>
        <w:ind w:left="2880" w:hanging="360"/>
      </w:pPr>
    </w:lvl>
    <w:lvl w:ilvl="4" w:tplc="250ED9A4">
      <w:start w:val="1"/>
      <w:numFmt w:val="lowerLetter"/>
      <w:lvlText w:val="%5."/>
      <w:lvlJc w:val="left"/>
      <w:pPr>
        <w:ind w:left="3600" w:hanging="360"/>
      </w:pPr>
    </w:lvl>
    <w:lvl w:ilvl="5" w:tplc="0C4E672E">
      <w:start w:val="1"/>
      <w:numFmt w:val="lowerRoman"/>
      <w:lvlText w:val="%6."/>
      <w:lvlJc w:val="right"/>
      <w:pPr>
        <w:ind w:left="4320" w:hanging="180"/>
      </w:pPr>
    </w:lvl>
    <w:lvl w:ilvl="6" w:tplc="EEEEAE2E">
      <w:start w:val="1"/>
      <w:numFmt w:val="decimal"/>
      <w:lvlText w:val="%7."/>
      <w:lvlJc w:val="left"/>
      <w:pPr>
        <w:ind w:left="5040" w:hanging="360"/>
      </w:pPr>
    </w:lvl>
    <w:lvl w:ilvl="7" w:tplc="B0B0F2E2">
      <w:start w:val="1"/>
      <w:numFmt w:val="lowerLetter"/>
      <w:lvlText w:val="%8."/>
      <w:lvlJc w:val="left"/>
      <w:pPr>
        <w:ind w:left="5760" w:hanging="360"/>
      </w:pPr>
    </w:lvl>
    <w:lvl w:ilvl="8" w:tplc="5E14A92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5A1635"/>
    <w:multiLevelType w:val="hybridMultilevel"/>
    <w:tmpl w:val="2A5ED71A"/>
    <w:lvl w:ilvl="0" w:tplc="C2B4F0BA">
      <w:start w:val="1"/>
      <w:numFmt w:val="decimal"/>
      <w:lvlText w:val="%1."/>
      <w:lvlJc w:val="left"/>
      <w:pPr>
        <w:ind w:left="720" w:hanging="360"/>
      </w:pPr>
    </w:lvl>
    <w:lvl w:ilvl="1" w:tplc="9E407FAC">
      <w:start w:val="1"/>
      <w:numFmt w:val="lowerLetter"/>
      <w:lvlText w:val="%2."/>
      <w:lvlJc w:val="left"/>
      <w:pPr>
        <w:ind w:left="1440" w:hanging="360"/>
      </w:pPr>
    </w:lvl>
    <w:lvl w:ilvl="2" w:tplc="7A9E7428">
      <w:start w:val="1"/>
      <w:numFmt w:val="lowerRoman"/>
      <w:lvlText w:val="%3."/>
      <w:lvlJc w:val="right"/>
      <w:pPr>
        <w:ind w:left="2160" w:hanging="180"/>
      </w:pPr>
    </w:lvl>
    <w:lvl w:ilvl="3" w:tplc="A7B6A212">
      <w:start w:val="1"/>
      <w:numFmt w:val="decimal"/>
      <w:lvlText w:val="%4."/>
      <w:lvlJc w:val="left"/>
      <w:pPr>
        <w:ind w:left="2880" w:hanging="360"/>
      </w:pPr>
    </w:lvl>
    <w:lvl w:ilvl="4" w:tplc="1EACF700">
      <w:start w:val="1"/>
      <w:numFmt w:val="lowerLetter"/>
      <w:lvlText w:val="%5."/>
      <w:lvlJc w:val="left"/>
      <w:pPr>
        <w:ind w:left="3600" w:hanging="360"/>
      </w:pPr>
    </w:lvl>
    <w:lvl w:ilvl="5" w:tplc="684C9402">
      <w:start w:val="1"/>
      <w:numFmt w:val="lowerRoman"/>
      <w:lvlText w:val="%6."/>
      <w:lvlJc w:val="right"/>
      <w:pPr>
        <w:ind w:left="4320" w:hanging="180"/>
      </w:pPr>
    </w:lvl>
    <w:lvl w:ilvl="6" w:tplc="AE125E80">
      <w:start w:val="1"/>
      <w:numFmt w:val="decimal"/>
      <w:lvlText w:val="%7."/>
      <w:lvlJc w:val="left"/>
      <w:pPr>
        <w:ind w:left="5040" w:hanging="360"/>
      </w:pPr>
    </w:lvl>
    <w:lvl w:ilvl="7" w:tplc="EC448CAC">
      <w:start w:val="1"/>
      <w:numFmt w:val="lowerLetter"/>
      <w:lvlText w:val="%8."/>
      <w:lvlJc w:val="left"/>
      <w:pPr>
        <w:ind w:left="5760" w:hanging="360"/>
      </w:pPr>
    </w:lvl>
    <w:lvl w:ilvl="8" w:tplc="46F6DB0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DD3205"/>
    <w:multiLevelType w:val="hybridMultilevel"/>
    <w:tmpl w:val="5734012C"/>
    <w:lvl w:ilvl="0" w:tplc="4740F764">
      <w:start w:val="1"/>
      <w:numFmt w:val="decimal"/>
      <w:lvlText w:val="%1."/>
      <w:lvlJc w:val="left"/>
      <w:pPr>
        <w:ind w:left="720" w:hanging="360"/>
      </w:pPr>
    </w:lvl>
    <w:lvl w:ilvl="1" w:tplc="3B0C9BF0">
      <w:start w:val="1"/>
      <w:numFmt w:val="lowerLetter"/>
      <w:lvlText w:val="%2."/>
      <w:lvlJc w:val="left"/>
      <w:pPr>
        <w:ind w:left="1440" w:hanging="360"/>
      </w:pPr>
    </w:lvl>
    <w:lvl w:ilvl="2" w:tplc="B2808DB2">
      <w:start w:val="1"/>
      <w:numFmt w:val="lowerRoman"/>
      <w:lvlText w:val="%3."/>
      <w:lvlJc w:val="right"/>
      <w:pPr>
        <w:ind w:left="2160" w:hanging="180"/>
      </w:pPr>
    </w:lvl>
    <w:lvl w:ilvl="3" w:tplc="779C35E2">
      <w:start w:val="1"/>
      <w:numFmt w:val="decimal"/>
      <w:lvlText w:val="%4."/>
      <w:lvlJc w:val="left"/>
      <w:pPr>
        <w:ind w:left="2880" w:hanging="360"/>
      </w:pPr>
    </w:lvl>
    <w:lvl w:ilvl="4" w:tplc="7690F1EE">
      <w:start w:val="1"/>
      <w:numFmt w:val="lowerLetter"/>
      <w:lvlText w:val="%5."/>
      <w:lvlJc w:val="left"/>
      <w:pPr>
        <w:ind w:left="3600" w:hanging="360"/>
      </w:pPr>
    </w:lvl>
    <w:lvl w:ilvl="5" w:tplc="E7146E1A">
      <w:start w:val="1"/>
      <w:numFmt w:val="lowerRoman"/>
      <w:lvlText w:val="%6."/>
      <w:lvlJc w:val="right"/>
      <w:pPr>
        <w:ind w:left="4320" w:hanging="180"/>
      </w:pPr>
    </w:lvl>
    <w:lvl w:ilvl="6" w:tplc="668C68F8">
      <w:start w:val="1"/>
      <w:numFmt w:val="decimal"/>
      <w:lvlText w:val="%7."/>
      <w:lvlJc w:val="left"/>
      <w:pPr>
        <w:ind w:left="5040" w:hanging="360"/>
      </w:pPr>
    </w:lvl>
    <w:lvl w:ilvl="7" w:tplc="688A01AA">
      <w:start w:val="1"/>
      <w:numFmt w:val="lowerLetter"/>
      <w:lvlText w:val="%8."/>
      <w:lvlJc w:val="left"/>
      <w:pPr>
        <w:ind w:left="5760" w:hanging="360"/>
      </w:pPr>
    </w:lvl>
    <w:lvl w:ilvl="8" w:tplc="17E06DC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3539DE"/>
    <w:multiLevelType w:val="hybridMultilevel"/>
    <w:tmpl w:val="79BEF9BC"/>
    <w:lvl w:ilvl="0" w:tplc="4E64DD24">
      <w:start w:val="1"/>
      <w:numFmt w:val="decimal"/>
      <w:lvlText w:val="%1."/>
      <w:lvlJc w:val="left"/>
      <w:pPr>
        <w:ind w:left="720" w:hanging="360"/>
      </w:pPr>
    </w:lvl>
    <w:lvl w:ilvl="1" w:tplc="7004B914">
      <w:start w:val="1"/>
      <w:numFmt w:val="lowerLetter"/>
      <w:lvlText w:val="%2."/>
      <w:lvlJc w:val="left"/>
      <w:pPr>
        <w:ind w:left="1440" w:hanging="360"/>
      </w:pPr>
    </w:lvl>
    <w:lvl w:ilvl="2" w:tplc="E5627DA6">
      <w:start w:val="1"/>
      <w:numFmt w:val="lowerRoman"/>
      <w:lvlText w:val="%3."/>
      <w:lvlJc w:val="right"/>
      <w:pPr>
        <w:ind w:left="2160" w:hanging="180"/>
      </w:pPr>
    </w:lvl>
    <w:lvl w:ilvl="3" w:tplc="EAC8A464">
      <w:start w:val="1"/>
      <w:numFmt w:val="decimal"/>
      <w:lvlText w:val="%4."/>
      <w:lvlJc w:val="left"/>
      <w:pPr>
        <w:ind w:left="2880" w:hanging="360"/>
      </w:pPr>
    </w:lvl>
    <w:lvl w:ilvl="4" w:tplc="211A649A">
      <w:start w:val="1"/>
      <w:numFmt w:val="lowerLetter"/>
      <w:lvlText w:val="%5."/>
      <w:lvlJc w:val="left"/>
      <w:pPr>
        <w:ind w:left="3600" w:hanging="360"/>
      </w:pPr>
    </w:lvl>
    <w:lvl w:ilvl="5" w:tplc="EAC8796C">
      <w:start w:val="1"/>
      <w:numFmt w:val="lowerRoman"/>
      <w:lvlText w:val="%6."/>
      <w:lvlJc w:val="right"/>
      <w:pPr>
        <w:ind w:left="4320" w:hanging="180"/>
      </w:pPr>
    </w:lvl>
    <w:lvl w:ilvl="6" w:tplc="A73880F6">
      <w:start w:val="1"/>
      <w:numFmt w:val="decimal"/>
      <w:lvlText w:val="%7."/>
      <w:lvlJc w:val="left"/>
      <w:pPr>
        <w:ind w:left="5040" w:hanging="360"/>
      </w:pPr>
    </w:lvl>
    <w:lvl w:ilvl="7" w:tplc="F3AA8BCC">
      <w:start w:val="1"/>
      <w:numFmt w:val="lowerLetter"/>
      <w:lvlText w:val="%8."/>
      <w:lvlJc w:val="left"/>
      <w:pPr>
        <w:ind w:left="5760" w:hanging="360"/>
      </w:pPr>
    </w:lvl>
    <w:lvl w:ilvl="8" w:tplc="AD6696A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B2AB1"/>
    <w:multiLevelType w:val="hybridMultilevel"/>
    <w:tmpl w:val="F7CC0638"/>
    <w:lvl w:ilvl="0" w:tplc="1604093C">
      <w:start w:val="1"/>
      <w:numFmt w:val="decimal"/>
      <w:lvlText w:val="%1."/>
      <w:lvlJc w:val="left"/>
      <w:pPr>
        <w:ind w:left="720" w:hanging="360"/>
      </w:pPr>
    </w:lvl>
    <w:lvl w:ilvl="1" w:tplc="BB16BAC6">
      <w:start w:val="1"/>
      <w:numFmt w:val="lowerLetter"/>
      <w:lvlText w:val="%2."/>
      <w:lvlJc w:val="left"/>
      <w:pPr>
        <w:ind w:left="1440" w:hanging="360"/>
      </w:pPr>
    </w:lvl>
    <w:lvl w:ilvl="2" w:tplc="DAB86F7C">
      <w:start w:val="1"/>
      <w:numFmt w:val="lowerRoman"/>
      <w:lvlText w:val="%3."/>
      <w:lvlJc w:val="right"/>
      <w:pPr>
        <w:ind w:left="2160" w:hanging="180"/>
      </w:pPr>
    </w:lvl>
    <w:lvl w:ilvl="3" w:tplc="585C1E5C">
      <w:start w:val="1"/>
      <w:numFmt w:val="decimal"/>
      <w:lvlText w:val="%4."/>
      <w:lvlJc w:val="left"/>
      <w:pPr>
        <w:ind w:left="2880" w:hanging="360"/>
      </w:pPr>
    </w:lvl>
    <w:lvl w:ilvl="4" w:tplc="003A1DFA">
      <w:start w:val="1"/>
      <w:numFmt w:val="lowerLetter"/>
      <w:lvlText w:val="%5."/>
      <w:lvlJc w:val="left"/>
      <w:pPr>
        <w:ind w:left="3600" w:hanging="360"/>
      </w:pPr>
    </w:lvl>
    <w:lvl w:ilvl="5" w:tplc="69EE4F44">
      <w:start w:val="1"/>
      <w:numFmt w:val="lowerRoman"/>
      <w:lvlText w:val="%6."/>
      <w:lvlJc w:val="right"/>
      <w:pPr>
        <w:ind w:left="4320" w:hanging="180"/>
      </w:pPr>
    </w:lvl>
    <w:lvl w:ilvl="6" w:tplc="44C6E3B8">
      <w:start w:val="1"/>
      <w:numFmt w:val="decimal"/>
      <w:lvlText w:val="%7."/>
      <w:lvlJc w:val="left"/>
      <w:pPr>
        <w:ind w:left="5040" w:hanging="360"/>
      </w:pPr>
    </w:lvl>
    <w:lvl w:ilvl="7" w:tplc="8DE28B82">
      <w:start w:val="1"/>
      <w:numFmt w:val="lowerLetter"/>
      <w:lvlText w:val="%8."/>
      <w:lvlJc w:val="left"/>
      <w:pPr>
        <w:ind w:left="5760" w:hanging="360"/>
      </w:pPr>
    </w:lvl>
    <w:lvl w:ilvl="8" w:tplc="5B0E9E8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26D43"/>
    <w:multiLevelType w:val="hybridMultilevel"/>
    <w:tmpl w:val="CFAA2790"/>
    <w:lvl w:ilvl="0" w:tplc="2DAC6480">
      <w:start w:val="1"/>
      <w:numFmt w:val="decimal"/>
      <w:lvlText w:val="%1."/>
      <w:lvlJc w:val="left"/>
      <w:pPr>
        <w:ind w:left="720" w:hanging="360"/>
      </w:pPr>
    </w:lvl>
    <w:lvl w:ilvl="1" w:tplc="1944A32C">
      <w:start w:val="1"/>
      <w:numFmt w:val="lowerLetter"/>
      <w:lvlText w:val="%2."/>
      <w:lvlJc w:val="left"/>
      <w:pPr>
        <w:ind w:left="1440" w:hanging="360"/>
      </w:pPr>
    </w:lvl>
    <w:lvl w:ilvl="2" w:tplc="80C22B92">
      <w:start w:val="1"/>
      <w:numFmt w:val="lowerRoman"/>
      <w:lvlText w:val="%3."/>
      <w:lvlJc w:val="right"/>
      <w:pPr>
        <w:ind w:left="2160" w:hanging="180"/>
      </w:pPr>
    </w:lvl>
    <w:lvl w:ilvl="3" w:tplc="C9B4AE2A">
      <w:start w:val="1"/>
      <w:numFmt w:val="decimal"/>
      <w:lvlText w:val="%4."/>
      <w:lvlJc w:val="left"/>
      <w:pPr>
        <w:ind w:left="2880" w:hanging="360"/>
      </w:pPr>
    </w:lvl>
    <w:lvl w:ilvl="4" w:tplc="0C66F212">
      <w:start w:val="1"/>
      <w:numFmt w:val="lowerLetter"/>
      <w:lvlText w:val="%5."/>
      <w:lvlJc w:val="left"/>
      <w:pPr>
        <w:ind w:left="3600" w:hanging="360"/>
      </w:pPr>
    </w:lvl>
    <w:lvl w:ilvl="5" w:tplc="46BC02CC">
      <w:start w:val="1"/>
      <w:numFmt w:val="lowerRoman"/>
      <w:lvlText w:val="%6."/>
      <w:lvlJc w:val="right"/>
      <w:pPr>
        <w:ind w:left="4320" w:hanging="180"/>
      </w:pPr>
    </w:lvl>
    <w:lvl w:ilvl="6" w:tplc="C0AC213C">
      <w:start w:val="1"/>
      <w:numFmt w:val="decimal"/>
      <w:lvlText w:val="%7."/>
      <w:lvlJc w:val="left"/>
      <w:pPr>
        <w:ind w:left="5040" w:hanging="360"/>
      </w:pPr>
    </w:lvl>
    <w:lvl w:ilvl="7" w:tplc="3BBAB7CA">
      <w:start w:val="1"/>
      <w:numFmt w:val="lowerLetter"/>
      <w:lvlText w:val="%8."/>
      <w:lvlJc w:val="left"/>
      <w:pPr>
        <w:ind w:left="5760" w:hanging="360"/>
      </w:pPr>
    </w:lvl>
    <w:lvl w:ilvl="8" w:tplc="41EC857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6F41F4"/>
    <w:multiLevelType w:val="hybridMultilevel"/>
    <w:tmpl w:val="E55EFCBA"/>
    <w:lvl w:ilvl="0" w:tplc="050E6814">
      <w:start w:val="1"/>
      <w:numFmt w:val="decimal"/>
      <w:lvlText w:val="%1."/>
      <w:lvlJc w:val="left"/>
      <w:pPr>
        <w:ind w:left="720" w:hanging="360"/>
      </w:pPr>
    </w:lvl>
    <w:lvl w:ilvl="1" w:tplc="527A9BFC">
      <w:start w:val="1"/>
      <w:numFmt w:val="lowerLetter"/>
      <w:lvlText w:val="%2."/>
      <w:lvlJc w:val="left"/>
      <w:pPr>
        <w:ind w:left="1440" w:hanging="360"/>
      </w:pPr>
    </w:lvl>
    <w:lvl w:ilvl="2" w:tplc="B8425088">
      <w:start w:val="1"/>
      <w:numFmt w:val="lowerRoman"/>
      <w:lvlText w:val="%3."/>
      <w:lvlJc w:val="right"/>
      <w:pPr>
        <w:ind w:left="2160" w:hanging="180"/>
      </w:pPr>
    </w:lvl>
    <w:lvl w:ilvl="3" w:tplc="C7A49984">
      <w:start w:val="1"/>
      <w:numFmt w:val="decimal"/>
      <w:lvlText w:val="%4."/>
      <w:lvlJc w:val="left"/>
      <w:pPr>
        <w:ind w:left="2880" w:hanging="360"/>
      </w:pPr>
    </w:lvl>
    <w:lvl w:ilvl="4" w:tplc="D4B6C636">
      <w:start w:val="1"/>
      <w:numFmt w:val="lowerLetter"/>
      <w:lvlText w:val="%5."/>
      <w:lvlJc w:val="left"/>
      <w:pPr>
        <w:ind w:left="3600" w:hanging="360"/>
      </w:pPr>
    </w:lvl>
    <w:lvl w:ilvl="5" w:tplc="C3C85152">
      <w:start w:val="1"/>
      <w:numFmt w:val="lowerRoman"/>
      <w:lvlText w:val="%6."/>
      <w:lvlJc w:val="right"/>
      <w:pPr>
        <w:ind w:left="4320" w:hanging="180"/>
      </w:pPr>
    </w:lvl>
    <w:lvl w:ilvl="6" w:tplc="24C88818">
      <w:start w:val="1"/>
      <w:numFmt w:val="decimal"/>
      <w:lvlText w:val="%7."/>
      <w:lvlJc w:val="left"/>
      <w:pPr>
        <w:ind w:left="5040" w:hanging="360"/>
      </w:pPr>
    </w:lvl>
    <w:lvl w:ilvl="7" w:tplc="72DAA5BC">
      <w:start w:val="1"/>
      <w:numFmt w:val="lowerLetter"/>
      <w:lvlText w:val="%8."/>
      <w:lvlJc w:val="left"/>
      <w:pPr>
        <w:ind w:left="5760" w:hanging="360"/>
      </w:pPr>
    </w:lvl>
    <w:lvl w:ilvl="8" w:tplc="B59EFD3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2C2C28"/>
    <w:multiLevelType w:val="hybridMultilevel"/>
    <w:tmpl w:val="4D6CBD98"/>
    <w:lvl w:ilvl="0" w:tplc="F188966E">
      <w:start w:val="1"/>
      <w:numFmt w:val="decimal"/>
      <w:lvlText w:val="%1."/>
      <w:lvlJc w:val="left"/>
      <w:pPr>
        <w:ind w:left="720" w:hanging="360"/>
      </w:pPr>
    </w:lvl>
    <w:lvl w:ilvl="1" w:tplc="616828A6">
      <w:start w:val="1"/>
      <w:numFmt w:val="lowerLetter"/>
      <w:lvlText w:val="%2."/>
      <w:lvlJc w:val="left"/>
      <w:pPr>
        <w:ind w:left="1440" w:hanging="360"/>
      </w:pPr>
    </w:lvl>
    <w:lvl w:ilvl="2" w:tplc="EC062C46">
      <w:start w:val="1"/>
      <w:numFmt w:val="lowerRoman"/>
      <w:lvlText w:val="%3."/>
      <w:lvlJc w:val="right"/>
      <w:pPr>
        <w:ind w:left="2160" w:hanging="180"/>
      </w:pPr>
    </w:lvl>
    <w:lvl w:ilvl="3" w:tplc="BFA228D4">
      <w:start w:val="1"/>
      <w:numFmt w:val="decimal"/>
      <w:lvlText w:val="%4."/>
      <w:lvlJc w:val="left"/>
      <w:pPr>
        <w:ind w:left="2880" w:hanging="360"/>
      </w:pPr>
    </w:lvl>
    <w:lvl w:ilvl="4" w:tplc="B8981E3E">
      <w:start w:val="1"/>
      <w:numFmt w:val="lowerLetter"/>
      <w:lvlText w:val="%5."/>
      <w:lvlJc w:val="left"/>
      <w:pPr>
        <w:ind w:left="3600" w:hanging="360"/>
      </w:pPr>
    </w:lvl>
    <w:lvl w:ilvl="5" w:tplc="7C72A892">
      <w:start w:val="1"/>
      <w:numFmt w:val="lowerRoman"/>
      <w:lvlText w:val="%6."/>
      <w:lvlJc w:val="right"/>
      <w:pPr>
        <w:ind w:left="4320" w:hanging="180"/>
      </w:pPr>
    </w:lvl>
    <w:lvl w:ilvl="6" w:tplc="98B2584A">
      <w:start w:val="1"/>
      <w:numFmt w:val="decimal"/>
      <w:lvlText w:val="%7."/>
      <w:lvlJc w:val="left"/>
      <w:pPr>
        <w:ind w:left="5040" w:hanging="360"/>
      </w:pPr>
    </w:lvl>
    <w:lvl w:ilvl="7" w:tplc="7C0A113A">
      <w:start w:val="1"/>
      <w:numFmt w:val="lowerLetter"/>
      <w:lvlText w:val="%8."/>
      <w:lvlJc w:val="left"/>
      <w:pPr>
        <w:ind w:left="5760" w:hanging="360"/>
      </w:pPr>
    </w:lvl>
    <w:lvl w:ilvl="8" w:tplc="4C9A302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9"/>
  </w:num>
  <w:num w:numId="4">
    <w:abstractNumId w:val="0"/>
  </w:num>
  <w:num w:numId="5">
    <w:abstractNumId w:val="11"/>
  </w:num>
  <w:num w:numId="6">
    <w:abstractNumId w:val="12"/>
  </w:num>
  <w:num w:numId="7">
    <w:abstractNumId w:val="14"/>
  </w:num>
  <w:num w:numId="8">
    <w:abstractNumId w:val="15"/>
  </w:num>
  <w:num w:numId="9">
    <w:abstractNumId w:val="5"/>
  </w:num>
  <w:num w:numId="10">
    <w:abstractNumId w:val="22"/>
  </w:num>
  <w:num w:numId="11">
    <w:abstractNumId w:val="21"/>
  </w:num>
  <w:num w:numId="12">
    <w:abstractNumId w:val="6"/>
  </w:num>
  <w:num w:numId="13">
    <w:abstractNumId w:val="18"/>
  </w:num>
  <w:num w:numId="14">
    <w:abstractNumId w:val="16"/>
  </w:num>
  <w:num w:numId="15">
    <w:abstractNumId w:val="13"/>
  </w:num>
  <w:num w:numId="16">
    <w:abstractNumId w:val="8"/>
  </w:num>
  <w:num w:numId="17">
    <w:abstractNumId w:val="2"/>
  </w:num>
  <w:num w:numId="18">
    <w:abstractNumId w:val="4"/>
  </w:num>
  <w:num w:numId="19">
    <w:abstractNumId w:val="7"/>
  </w:num>
  <w:num w:numId="20">
    <w:abstractNumId w:val="3"/>
  </w:num>
  <w:num w:numId="21">
    <w:abstractNumId w:val="1"/>
  </w:num>
  <w:num w:numId="22">
    <w:abstractNumId w:val="9"/>
  </w:num>
  <w:num w:numId="23">
    <w:abstractNumId w:val="1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CCB"/>
    <w:rsid w:val="000F1CCB"/>
    <w:rsid w:val="004970B6"/>
    <w:rsid w:val="006F1926"/>
    <w:rsid w:val="00F3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8E91"/>
  <w15:chartTrackingRefBased/>
  <w15:docId w15:val="{24F16B1C-E832-4919-9196-E50488F7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30B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6F1926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6F1926"/>
  </w:style>
  <w:style w:type="paragraph" w:customStyle="1" w:styleId="Default">
    <w:name w:val="Default"/>
    <w:rsid w:val="006F19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2477</Words>
  <Characters>14617</Characters>
  <Application>Microsoft Office Word</Application>
  <DocSecurity>0</DocSecurity>
  <Lines>121</Lines>
  <Paragraphs>34</Paragraphs>
  <ScaleCrop>false</ScaleCrop>
  <Company>MMB</Company>
  <LinksUpToDate>false</LinksUpToDate>
  <CharactersWithSpaces>17060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Čerych Pavel (MMB)</dc:creator>
  <cp:keywords/>
  <dc:description/>
  <cp:lastModifiedBy>Čerych Pavel (MMB)</cp:lastModifiedBy>
  <cp:revision>3</cp:revision>
  <dcterms:created xsi:type="dcterms:W3CDTF">2021-08-02T07:33:00Z</dcterms:created>
  <dcterms:modified xsi:type="dcterms:W3CDTF">2021-08-02T10:45:00Z</dcterms:modified>
</cp:coreProperties>
</file>